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EA33" w14:textId="77777777" w:rsidR="00D90217" w:rsidRPr="00CD048F" w:rsidRDefault="00D90217" w:rsidP="00CD048F">
      <w:pPr>
        <w:pStyle w:val="TableParagraph"/>
        <w:ind w:left="0"/>
        <w:jc w:val="center"/>
        <w:rPr>
          <w:b/>
          <w:lang w:val="pt-BR"/>
        </w:rPr>
      </w:pPr>
      <w:r w:rsidRPr="00CD048F">
        <w:rPr>
          <w:b/>
          <w:lang w:val="pt-BR"/>
        </w:rPr>
        <w:t>ANEXO I</w:t>
      </w:r>
    </w:p>
    <w:p w14:paraId="750D9724" w14:textId="77777777" w:rsidR="003D2A38" w:rsidRPr="002920BC" w:rsidRDefault="003D2A38" w:rsidP="002920BC">
      <w:pPr>
        <w:pStyle w:val="TableParagraph"/>
        <w:spacing w:after="240"/>
        <w:ind w:left="0"/>
        <w:jc w:val="center"/>
        <w:rPr>
          <w:b/>
          <w:lang w:val="pt-BR"/>
        </w:rPr>
      </w:pPr>
      <w:r>
        <w:rPr>
          <w:b/>
          <w:lang w:val="pt-BR"/>
        </w:rPr>
        <w:t>CARTA DE APRESENTAÇÃO</w:t>
      </w:r>
      <w:r w:rsidR="002920BC">
        <w:rPr>
          <w:b/>
          <w:lang w:val="pt-BR"/>
        </w:rPr>
        <w:t xml:space="preserve"> </w:t>
      </w:r>
      <w:r w:rsidRPr="002920BC">
        <w:rPr>
          <w:b/>
          <w:lang w:val="pt-BR"/>
        </w:rPr>
        <w:t>DOS DOCUMENTOS E DECLARAÇÃO DE INEXISTÊNCIA DE FATO IMPEDITIVO DE CREDENCIAMENTO.</w:t>
      </w:r>
      <w:r w:rsidRPr="003D2A38">
        <w:rPr>
          <w:lang w:val="pt-BR"/>
        </w:rPr>
        <w:t xml:space="preserve"> </w:t>
      </w:r>
    </w:p>
    <w:p w14:paraId="256C4082" w14:textId="77777777" w:rsidR="003D2A38" w:rsidRDefault="003D2A38" w:rsidP="003D2A38">
      <w:pPr>
        <w:pStyle w:val="TableParagraph"/>
        <w:spacing w:after="240"/>
        <w:ind w:left="0"/>
        <w:jc w:val="center"/>
        <w:rPr>
          <w:lang w:val="pt-BR"/>
        </w:rPr>
      </w:pPr>
      <w:r w:rsidRPr="003D2A38">
        <w:rPr>
          <w:lang w:val="pt-BR"/>
        </w:rPr>
        <w:t xml:space="preserve">(em papel timbrado ou identificação do interessado no credenciamento) </w:t>
      </w:r>
    </w:p>
    <w:p w14:paraId="44F37B97" w14:textId="77777777" w:rsidR="003D2A38" w:rsidRDefault="003D2A38" w:rsidP="002920BC">
      <w:pPr>
        <w:pStyle w:val="TableParagraph"/>
        <w:spacing w:after="240"/>
        <w:ind w:left="0"/>
        <w:jc w:val="right"/>
        <w:rPr>
          <w:lang w:val="pt-BR"/>
        </w:rPr>
      </w:pPr>
      <w:r w:rsidRPr="003D2A38">
        <w:rPr>
          <w:lang w:val="pt-BR"/>
        </w:rPr>
        <w:t xml:space="preserve">...................................... (.......), ....... de ....................de 2023 </w:t>
      </w:r>
    </w:p>
    <w:p w14:paraId="4BD92AD1" w14:textId="77777777" w:rsidR="00256735" w:rsidRDefault="00256735" w:rsidP="00256735">
      <w:pPr>
        <w:rPr>
          <w:rFonts w:ascii="Times New Roman" w:hAnsi="Times New Roman"/>
          <w:b/>
          <w:bCs/>
          <w:sz w:val="24"/>
          <w:szCs w:val="24"/>
        </w:rPr>
      </w:pPr>
      <w:r>
        <w:rPr>
          <w:rFonts w:ascii="Times New Roman" w:hAnsi="Times New Roman"/>
          <w:b/>
          <w:bCs/>
          <w:sz w:val="24"/>
          <w:szCs w:val="24"/>
        </w:rPr>
        <w:t>À</w:t>
      </w:r>
    </w:p>
    <w:p w14:paraId="654C8165" w14:textId="77777777" w:rsidR="00256735" w:rsidRDefault="00256735" w:rsidP="00256735">
      <w:pPr>
        <w:rPr>
          <w:rFonts w:ascii="Times New Roman" w:hAnsi="Times New Roman"/>
          <w:b/>
          <w:bCs/>
          <w:sz w:val="24"/>
          <w:szCs w:val="24"/>
        </w:rPr>
      </w:pPr>
      <w:r>
        <w:rPr>
          <w:rFonts w:ascii="Times New Roman" w:hAnsi="Times New Roman"/>
          <w:b/>
          <w:bCs/>
          <w:sz w:val="24"/>
          <w:szCs w:val="24"/>
        </w:rPr>
        <w:t>Fundação Municipal de Saúde de Canoas</w:t>
      </w:r>
    </w:p>
    <w:p w14:paraId="430CE7FE" w14:textId="77777777" w:rsidR="00256735" w:rsidRDefault="00256735" w:rsidP="00256735">
      <w:pPr>
        <w:rPr>
          <w:rFonts w:ascii="Times New Roman" w:hAnsi="Times New Roman"/>
          <w:b/>
          <w:bCs/>
          <w:sz w:val="24"/>
          <w:szCs w:val="24"/>
        </w:rPr>
      </w:pPr>
      <w:r>
        <w:rPr>
          <w:rFonts w:ascii="Times New Roman" w:hAnsi="Times New Roman"/>
          <w:b/>
          <w:bCs/>
          <w:sz w:val="24"/>
          <w:szCs w:val="24"/>
        </w:rPr>
        <w:t>CNPJ: 14.885.499/0001-76</w:t>
      </w:r>
    </w:p>
    <w:p w14:paraId="612CCF1E" w14:textId="77777777" w:rsidR="00256735" w:rsidRDefault="00256735" w:rsidP="00256735">
      <w:pPr>
        <w:rPr>
          <w:rFonts w:ascii="Times New Roman" w:hAnsi="Times New Roman"/>
          <w:b/>
          <w:bCs/>
          <w:sz w:val="24"/>
          <w:szCs w:val="24"/>
        </w:rPr>
      </w:pPr>
    </w:p>
    <w:p w14:paraId="0F12958E" w14:textId="77777777" w:rsidR="00D430F9" w:rsidRDefault="00D430F9" w:rsidP="00D430F9">
      <w:pPr>
        <w:pStyle w:val="TableParagraph"/>
        <w:ind w:left="0"/>
        <w:rPr>
          <w:lang w:val="pt-BR"/>
        </w:rPr>
      </w:pPr>
      <w:proofErr w:type="spellStart"/>
      <w:r>
        <w:rPr>
          <w:lang w:val="pt-BR"/>
        </w:rPr>
        <w:t>Ref</w:t>
      </w:r>
      <w:proofErr w:type="spellEnd"/>
      <w:r>
        <w:rPr>
          <w:lang w:val="pt-BR"/>
        </w:rPr>
        <w:t>:</w:t>
      </w:r>
    </w:p>
    <w:p w14:paraId="57003264" w14:textId="77777777" w:rsidR="002920BC" w:rsidRDefault="002920BC" w:rsidP="00D430F9">
      <w:pPr>
        <w:pStyle w:val="TableParagraph"/>
        <w:ind w:left="0"/>
        <w:rPr>
          <w:lang w:val="pt-BR"/>
        </w:rPr>
      </w:pPr>
      <w:r>
        <w:rPr>
          <w:lang w:val="pt-BR"/>
        </w:rPr>
        <w:t>Edital de</w:t>
      </w:r>
      <w:r w:rsidR="003D2A38" w:rsidRPr="003D2A38">
        <w:rPr>
          <w:lang w:val="pt-BR"/>
        </w:rPr>
        <w:t xml:space="preserve"> C</w:t>
      </w:r>
      <w:r w:rsidRPr="003D2A38">
        <w:rPr>
          <w:lang w:val="pt-BR"/>
        </w:rPr>
        <w:t>redenciamento</w:t>
      </w:r>
      <w:r w:rsidR="003D2A38" w:rsidRPr="003D2A38">
        <w:rPr>
          <w:lang w:val="pt-BR"/>
        </w:rPr>
        <w:t xml:space="preserve"> </w:t>
      </w:r>
      <w:r>
        <w:rPr>
          <w:lang w:val="pt-BR"/>
        </w:rPr>
        <w:t>nº</w:t>
      </w:r>
      <w:r w:rsidR="003D2A38" w:rsidRPr="003D2A38">
        <w:rPr>
          <w:lang w:val="pt-BR"/>
        </w:rPr>
        <w:t xml:space="preserve"> 001/2023 </w:t>
      </w:r>
    </w:p>
    <w:p w14:paraId="3D99FCF2" w14:textId="77777777" w:rsidR="003D2A38" w:rsidRDefault="002920BC" w:rsidP="00172AE8">
      <w:pPr>
        <w:pStyle w:val="TableParagraph"/>
        <w:spacing w:after="240"/>
        <w:ind w:left="0"/>
        <w:jc w:val="both"/>
        <w:rPr>
          <w:lang w:val="pt-BR"/>
        </w:rPr>
      </w:pPr>
      <w:r>
        <w:rPr>
          <w:lang w:val="pt-BR"/>
        </w:rPr>
        <w:t>C</w:t>
      </w:r>
      <w:r w:rsidRPr="003D2A38">
        <w:rPr>
          <w:lang w:val="pt-BR"/>
        </w:rPr>
        <w:t xml:space="preserve">redenciamento de empresa(s) especializada(s) para prestação de serviços de fornecimento e </w:t>
      </w:r>
      <w:r>
        <w:rPr>
          <w:lang w:val="pt-BR"/>
        </w:rPr>
        <w:t>c</w:t>
      </w:r>
      <w:r w:rsidRPr="003D2A38">
        <w:rPr>
          <w:lang w:val="pt-BR"/>
        </w:rPr>
        <w:t>re</w:t>
      </w:r>
      <w:r>
        <w:rPr>
          <w:lang w:val="pt-BR"/>
        </w:rPr>
        <w:t>de</w:t>
      </w:r>
      <w:r w:rsidRPr="003D2A38">
        <w:rPr>
          <w:lang w:val="pt-BR"/>
        </w:rPr>
        <w:t>nciamento de vale-alimentação, por meio de cartão eletrônico</w:t>
      </w:r>
      <w:r>
        <w:rPr>
          <w:lang w:val="pt-BR"/>
        </w:rPr>
        <w:t xml:space="preserve"> </w:t>
      </w:r>
      <w:r w:rsidRPr="003D2A38">
        <w:rPr>
          <w:lang w:val="pt-BR"/>
        </w:rPr>
        <w:t xml:space="preserve">com chip de segurança e senha individual </w:t>
      </w:r>
    </w:p>
    <w:p w14:paraId="5789A8DA" w14:textId="77777777" w:rsidR="00172AE8" w:rsidRDefault="00172AE8" w:rsidP="002920BC">
      <w:pPr>
        <w:pStyle w:val="TableParagraph"/>
        <w:spacing w:after="240"/>
        <w:ind w:left="0" w:firstLine="709"/>
        <w:rPr>
          <w:lang w:val="pt-BR"/>
        </w:rPr>
      </w:pPr>
    </w:p>
    <w:p w14:paraId="571FA456" w14:textId="77777777" w:rsidR="003D2A38" w:rsidRDefault="003D2A38" w:rsidP="002920BC">
      <w:pPr>
        <w:pStyle w:val="TableParagraph"/>
        <w:spacing w:after="240"/>
        <w:ind w:left="0" w:firstLine="709"/>
        <w:rPr>
          <w:lang w:val="pt-BR"/>
        </w:rPr>
      </w:pPr>
      <w:r w:rsidRPr="003D2A38">
        <w:rPr>
          <w:lang w:val="pt-BR"/>
        </w:rPr>
        <w:t>Prezados Senhores</w:t>
      </w:r>
      <w:r w:rsidR="00172AE8">
        <w:rPr>
          <w:lang w:val="pt-BR"/>
        </w:rPr>
        <w:t>,</w:t>
      </w:r>
    </w:p>
    <w:p w14:paraId="73F05BB8" w14:textId="77777777" w:rsidR="002920BC" w:rsidRDefault="00D430F9" w:rsidP="002920BC">
      <w:pPr>
        <w:pStyle w:val="TableParagraph"/>
        <w:spacing w:after="240"/>
        <w:ind w:left="0" w:firstLine="709"/>
        <w:jc w:val="both"/>
        <w:rPr>
          <w:lang w:val="pt-BR"/>
        </w:rPr>
      </w:pPr>
      <w:r w:rsidRPr="00D430F9">
        <w:rPr>
          <w:lang w:val="pt-BR"/>
        </w:rPr>
        <w:t xml:space="preserve">A empresa ___________________________________________________, inscrita no CNPJ n° ____________________________________________, </w:t>
      </w:r>
      <w:r>
        <w:rPr>
          <w:sz w:val="24"/>
          <w:szCs w:val="24"/>
          <w:lang w:val="pt-BR"/>
        </w:rPr>
        <w:t>e</w:t>
      </w:r>
      <w:r w:rsidR="003D2A38" w:rsidRPr="003D2A38">
        <w:rPr>
          <w:lang w:val="pt-BR"/>
        </w:rPr>
        <w:t xml:space="preserve">m cumprimento aos ditames editalícios, utilizamo-nos da presente para submeter à apreciação de V.Sas. os documentos abaixo relacionados, necessários ao credenciamento para prestação dos serviços. </w:t>
      </w:r>
    </w:p>
    <w:p w14:paraId="66FB91EF" w14:textId="77777777" w:rsidR="003D2A38" w:rsidRPr="00172AE8" w:rsidRDefault="003D2A38" w:rsidP="002920BC">
      <w:pPr>
        <w:pStyle w:val="TableParagraph"/>
        <w:spacing w:after="240"/>
        <w:ind w:left="0" w:firstLine="709"/>
        <w:jc w:val="both"/>
        <w:rPr>
          <w:b/>
          <w:bCs/>
          <w:lang w:val="pt-BR"/>
        </w:rPr>
      </w:pPr>
      <w:r w:rsidRPr="00172AE8">
        <w:rPr>
          <w:rFonts w:ascii="Segoe UI Symbol" w:hAnsi="Segoe UI Symbol" w:cs="Segoe UI Symbol"/>
          <w:b/>
          <w:bCs/>
          <w:lang w:val="pt-BR"/>
        </w:rPr>
        <w:t>✓</w:t>
      </w:r>
      <w:r w:rsidRPr="00172AE8">
        <w:rPr>
          <w:b/>
          <w:bCs/>
          <w:lang w:val="pt-BR"/>
        </w:rPr>
        <w:t xml:space="preserve"> LISTA</w:t>
      </w:r>
      <w:r w:rsidR="00D430F9">
        <w:rPr>
          <w:b/>
          <w:bCs/>
          <w:lang w:val="pt-BR"/>
        </w:rPr>
        <w:t xml:space="preserve"> DE</w:t>
      </w:r>
      <w:r w:rsidRPr="00172AE8">
        <w:rPr>
          <w:b/>
          <w:bCs/>
          <w:lang w:val="pt-BR"/>
        </w:rPr>
        <w:t xml:space="preserve"> DOCUMENTOS ANEXOS (Documentos obrigat</w:t>
      </w:r>
      <w:r w:rsidRPr="00172AE8">
        <w:rPr>
          <w:rFonts w:ascii="Courier New" w:hAnsi="Courier New" w:cs="Courier New"/>
          <w:b/>
          <w:bCs/>
          <w:lang w:val="pt-BR"/>
        </w:rPr>
        <w:t>ó</w:t>
      </w:r>
      <w:r w:rsidRPr="00172AE8">
        <w:rPr>
          <w:b/>
          <w:bCs/>
          <w:lang w:val="pt-BR"/>
        </w:rPr>
        <w:t xml:space="preserve">rios): </w:t>
      </w:r>
    </w:p>
    <w:p w14:paraId="5C1A73D6" w14:textId="77777777" w:rsidR="002920BC" w:rsidRPr="00172AE8" w:rsidRDefault="002920BC" w:rsidP="002920BC">
      <w:pPr>
        <w:pStyle w:val="TableParagraph"/>
        <w:ind w:left="0" w:firstLine="709"/>
        <w:jc w:val="both"/>
        <w:rPr>
          <w:b/>
          <w:bCs/>
          <w:lang w:val="pt-BR"/>
        </w:rPr>
      </w:pPr>
      <w:r w:rsidRPr="00172AE8">
        <w:rPr>
          <w:b/>
          <w:bCs/>
          <w:lang w:val="pt-BR"/>
        </w:rPr>
        <w:t>a)</w:t>
      </w:r>
    </w:p>
    <w:p w14:paraId="7DDAB5CD" w14:textId="77777777" w:rsidR="002920BC" w:rsidRPr="00172AE8" w:rsidRDefault="002920BC" w:rsidP="002920BC">
      <w:pPr>
        <w:pStyle w:val="TableParagraph"/>
        <w:ind w:left="0" w:firstLine="709"/>
        <w:jc w:val="both"/>
        <w:rPr>
          <w:b/>
          <w:bCs/>
          <w:lang w:val="pt-BR"/>
        </w:rPr>
      </w:pPr>
      <w:r w:rsidRPr="00172AE8">
        <w:rPr>
          <w:b/>
          <w:bCs/>
          <w:lang w:val="pt-BR"/>
        </w:rPr>
        <w:t>b)</w:t>
      </w:r>
    </w:p>
    <w:p w14:paraId="4A7D6A3D" w14:textId="77777777" w:rsidR="002920BC" w:rsidRPr="00172AE8" w:rsidRDefault="002920BC" w:rsidP="002920BC">
      <w:pPr>
        <w:pStyle w:val="TableParagraph"/>
        <w:ind w:left="0" w:firstLine="709"/>
        <w:jc w:val="both"/>
        <w:rPr>
          <w:b/>
          <w:bCs/>
          <w:lang w:val="pt-BR"/>
        </w:rPr>
      </w:pPr>
      <w:r w:rsidRPr="00172AE8">
        <w:rPr>
          <w:b/>
          <w:bCs/>
          <w:lang w:val="pt-BR"/>
        </w:rPr>
        <w:t>c)</w:t>
      </w:r>
    </w:p>
    <w:p w14:paraId="48618E3C" w14:textId="77777777" w:rsidR="002920BC" w:rsidRPr="00172AE8" w:rsidRDefault="002920BC" w:rsidP="002920BC">
      <w:pPr>
        <w:pStyle w:val="TableParagraph"/>
        <w:spacing w:after="240"/>
        <w:ind w:left="0" w:firstLine="709"/>
        <w:jc w:val="both"/>
        <w:rPr>
          <w:b/>
          <w:bCs/>
          <w:lang w:val="pt-BR"/>
        </w:rPr>
      </w:pPr>
      <w:r w:rsidRPr="00172AE8">
        <w:rPr>
          <w:b/>
          <w:bCs/>
          <w:lang w:val="pt-BR"/>
        </w:rPr>
        <w:t>(...)</w:t>
      </w:r>
    </w:p>
    <w:p w14:paraId="619A7919" w14:textId="77777777" w:rsidR="002920BC" w:rsidRPr="00D430F9" w:rsidRDefault="003D2A38" w:rsidP="002920BC">
      <w:pPr>
        <w:pStyle w:val="TableParagraph"/>
        <w:spacing w:after="240"/>
        <w:ind w:left="0"/>
        <w:jc w:val="both"/>
        <w:rPr>
          <w:b/>
          <w:bCs/>
          <w:i/>
          <w:iCs/>
          <w:lang w:val="pt-BR"/>
        </w:rPr>
      </w:pPr>
      <w:r w:rsidRPr="00D430F9">
        <w:rPr>
          <w:b/>
          <w:bCs/>
          <w:i/>
          <w:iCs/>
          <w:lang w:val="pt-BR"/>
        </w:rPr>
        <w:t xml:space="preserve">Atenção: todos os documentos devem, obrigatoriamente, no momento do protocolo, estar dentro do seu prazo de validade. </w:t>
      </w:r>
    </w:p>
    <w:p w14:paraId="7E24A419" w14:textId="77777777" w:rsidR="00172AE8" w:rsidRPr="00D430F9" w:rsidRDefault="003D2A38" w:rsidP="002920BC">
      <w:pPr>
        <w:pStyle w:val="TableParagraph"/>
        <w:spacing w:after="240"/>
        <w:ind w:left="0" w:firstLine="709"/>
        <w:jc w:val="both"/>
        <w:rPr>
          <w:lang w:val="pt-BR"/>
        </w:rPr>
      </w:pPr>
      <w:r w:rsidRPr="00D430F9">
        <w:rPr>
          <w:lang w:val="pt-BR"/>
        </w:rPr>
        <w:t xml:space="preserve">Também, utilizamo-nos da presente, para declarar, sob as penalidades cabíveis, a inexistência de fato impeditivo de credenciamento. </w:t>
      </w:r>
    </w:p>
    <w:p w14:paraId="5EB84220" w14:textId="77777777" w:rsidR="002920BC" w:rsidRPr="00D430F9" w:rsidRDefault="003D2A38" w:rsidP="002920BC">
      <w:pPr>
        <w:pStyle w:val="TableParagraph"/>
        <w:spacing w:after="240"/>
        <w:ind w:left="0" w:firstLine="709"/>
        <w:jc w:val="both"/>
        <w:rPr>
          <w:lang w:val="pt-BR"/>
        </w:rPr>
      </w:pPr>
      <w:r w:rsidRPr="00D430F9">
        <w:rPr>
          <w:lang w:val="pt-BR"/>
        </w:rPr>
        <w:t xml:space="preserve">Na oportunidade, credenciamos junto </w:t>
      </w:r>
      <w:r w:rsidR="00172AE8" w:rsidRPr="00D430F9">
        <w:rPr>
          <w:lang w:val="pt-BR"/>
        </w:rPr>
        <w:t>à FMSC</w:t>
      </w:r>
      <w:r w:rsidRPr="00D430F9">
        <w:rPr>
          <w:lang w:val="pt-BR"/>
        </w:rPr>
        <w:t xml:space="preserve"> o </w:t>
      </w:r>
      <w:proofErr w:type="spellStart"/>
      <w:r w:rsidRPr="00D430F9">
        <w:rPr>
          <w:lang w:val="pt-BR"/>
        </w:rPr>
        <w:t>Sr</w:t>
      </w:r>
      <w:proofErr w:type="spellEnd"/>
      <w:r w:rsidR="00172AE8" w:rsidRPr="00D430F9">
        <w:rPr>
          <w:lang w:val="pt-BR"/>
        </w:rPr>
        <w:t>(a)</w:t>
      </w:r>
      <w:r w:rsidRPr="00D430F9">
        <w:rPr>
          <w:lang w:val="pt-BR"/>
        </w:rPr>
        <w:t xml:space="preserve">. .........................................., Carteira de Identidade n.º......................., Órgão Expedidor ................, CPF nº.........................................., telefone nº ..............., fax. .............., endereço eletrônico ......................., ao qual outorgamos os mais amplos poderes, inclusive para interpor recursos, quando cabíveis, transigir, desistir, assinar atas e documentos e, enfim, praticar os demais atos no processo de credenciamento. </w:t>
      </w:r>
    </w:p>
    <w:p w14:paraId="5DCDA6F5" w14:textId="77777777" w:rsidR="003D2A38" w:rsidRPr="00D430F9" w:rsidRDefault="003D2A38" w:rsidP="002920BC">
      <w:pPr>
        <w:pStyle w:val="TableParagraph"/>
        <w:spacing w:after="240"/>
        <w:ind w:left="0" w:firstLine="709"/>
        <w:jc w:val="both"/>
        <w:rPr>
          <w:lang w:val="pt-BR"/>
        </w:rPr>
      </w:pPr>
      <w:r w:rsidRPr="00D430F9">
        <w:rPr>
          <w:lang w:val="pt-BR"/>
        </w:rPr>
        <w:t>Por fim, declaramos que temos pleno con</w:t>
      </w:r>
      <w:bookmarkStart w:id="0" w:name="_GoBack"/>
      <w:bookmarkEnd w:id="0"/>
      <w:r w:rsidRPr="00D430F9">
        <w:rPr>
          <w:lang w:val="pt-BR"/>
        </w:rPr>
        <w:t xml:space="preserve">hecimento de todos os aspectos relativos ao credenciamento em causa e nossa plena concordância com as condições constantes do respectivo Edital e seus anexos. </w:t>
      </w:r>
    </w:p>
    <w:p w14:paraId="358ADCF8" w14:textId="77777777" w:rsidR="00D430F9" w:rsidRPr="00D430F9" w:rsidRDefault="00D430F9" w:rsidP="00172AE8">
      <w:pPr>
        <w:widowControl/>
        <w:autoSpaceDE w:val="0"/>
        <w:autoSpaceDN w:val="0"/>
        <w:adjustRightInd w:val="0"/>
        <w:rPr>
          <w:rFonts w:ascii="Times New Roman" w:hAnsi="Times New Roman"/>
          <w:color w:val="000000"/>
          <w:sz w:val="22"/>
          <w:szCs w:val="22"/>
        </w:rPr>
      </w:pPr>
    </w:p>
    <w:p w14:paraId="2B4BF960" w14:textId="77777777" w:rsidR="00D430F9" w:rsidRPr="00D430F9" w:rsidRDefault="00172AE8" w:rsidP="00172AE8">
      <w:pPr>
        <w:widowControl/>
        <w:autoSpaceDE w:val="0"/>
        <w:autoSpaceDN w:val="0"/>
        <w:adjustRightInd w:val="0"/>
        <w:rPr>
          <w:rFonts w:ascii="Times New Roman" w:hAnsi="Times New Roman"/>
          <w:color w:val="000000"/>
          <w:sz w:val="22"/>
          <w:szCs w:val="22"/>
        </w:rPr>
      </w:pPr>
      <w:r w:rsidRPr="00D430F9">
        <w:rPr>
          <w:rFonts w:ascii="Times New Roman" w:hAnsi="Times New Roman"/>
          <w:color w:val="000000"/>
          <w:sz w:val="22"/>
          <w:szCs w:val="22"/>
        </w:rPr>
        <w:t>Assinatura do representante legal</w:t>
      </w:r>
    </w:p>
    <w:p w14:paraId="1CAAA534" w14:textId="77777777" w:rsidR="00172AE8" w:rsidRPr="00D430F9" w:rsidRDefault="00172AE8" w:rsidP="00172AE8">
      <w:pPr>
        <w:widowControl/>
        <w:autoSpaceDE w:val="0"/>
        <w:autoSpaceDN w:val="0"/>
        <w:adjustRightInd w:val="0"/>
        <w:rPr>
          <w:rFonts w:ascii="Times New Roman" w:hAnsi="Times New Roman"/>
          <w:color w:val="000000"/>
          <w:sz w:val="22"/>
          <w:szCs w:val="22"/>
        </w:rPr>
      </w:pPr>
      <w:r w:rsidRPr="00D430F9">
        <w:rPr>
          <w:rFonts w:ascii="Times New Roman" w:hAnsi="Times New Roman"/>
          <w:color w:val="000000"/>
          <w:sz w:val="22"/>
          <w:szCs w:val="22"/>
        </w:rPr>
        <w:t>_____________________________________</w:t>
      </w:r>
    </w:p>
    <w:p w14:paraId="599080C0" w14:textId="77777777" w:rsidR="00403E1D" w:rsidRPr="00D430F9" w:rsidRDefault="00172AE8" w:rsidP="00D430F9">
      <w:pPr>
        <w:widowControl/>
        <w:rPr>
          <w:rFonts w:ascii="Times New Roman" w:eastAsia="Calibri" w:hAnsi="Times New Roman"/>
          <w:sz w:val="22"/>
          <w:szCs w:val="22"/>
          <w:lang w:eastAsia="en-US"/>
        </w:rPr>
      </w:pPr>
      <w:r w:rsidRPr="00D430F9">
        <w:rPr>
          <w:rFonts w:ascii="Times New Roman" w:hAnsi="Times New Roman"/>
          <w:bCs/>
          <w:color w:val="000000"/>
          <w:sz w:val="22"/>
          <w:szCs w:val="22"/>
        </w:rPr>
        <w:t>Nome e cargo do representante legal</w:t>
      </w:r>
    </w:p>
    <w:sectPr w:rsidR="00403E1D" w:rsidRPr="00D430F9" w:rsidSect="00C62F0B">
      <w:headerReference w:type="default" r:id="rId8"/>
      <w:footerReference w:type="even" r:id="rId9"/>
      <w:footerReference w:type="default" r:id="rId10"/>
      <w:type w:val="continuous"/>
      <w:pgSz w:w="11907" w:h="16840" w:code="9"/>
      <w:pgMar w:top="1361" w:right="851" w:bottom="907" w:left="851" w:header="794" w:footer="34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CB953" w14:textId="77777777" w:rsidR="0013231F" w:rsidRDefault="0013231F">
      <w:r>
        <w:separator/>
      </w:r>
    </w:p>
  </w:endnote>
  <w:endnote w:type="continuationSeparator" w:id="0">
    <w:p w14:paraId="085C0848" w14:textId="77777777" w:rsidR="0013231F" w:rsidRDefault="001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KNKFM+ArialNarrow">
    <w:altName w:val="Arial Narrow"/>
    <w:charset w:val="00"/>
    <w:family w:val="swiss"/>
    <w:pitch w:val="default"/>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Lohit Hindi">
    <w:altName w:val="MS Mincho"/>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Eras Light ITC">
    <w:altName w:val="Eras Light IT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B78B" w14:textId="77777777" w:rsidR="0013231F" w:rsidRDefault="001323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1E2870" w14:textId="77777777" w:rsidR="0013231F" w:rsidRDefault="0013231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88B5" w14:textId="77777777" w:rsidR="0013231F" w:rsidRPr="00A77FD3" w:rsidRDefault="0013231F" w:rsidP="00C84387">
    <w:pPr>
      <w:pStyle w:val="Rodap"/>
      <w:jc w:val="right"/>
      <w:rPr>
        <w:rFonts w:ascii="Calibri" w:hAnsi="Calibri"/>
        <w:b/>
        <w:sz w:val="20"/>
      </w:rPr>
    </w:pPr>
    <w:r w:rsidRPr="00A77FD3">
      <w:rPr>
        <w:rFonts w:ascii="Calibri" w:hAnsi="Calibri"/>
        <w:noProof/>
      </w:rPr>
      <w:drawing>
        <wp:anchor distT="0" distB="0" distL="114300" distR="114300" simplePos="0" relativeHeight="251658240" behindDoc="1" locked="0" layoutInCell="1" allowOverlap="1" wp14:anchorId="10E6B50A" wp14:editId="7DBBFEF8">
          <wp:simplePos x="0" y="0"/>
          <wp:positionH relativeFrom="page">
            <wp:posOffset>129540</wp:posOffset>
          </wp:positionH>
          <wp:positionV relativeFrom="paragraph">
            <wp:posOffset>27940</wp:posOffset>
          </wp:positionV>
          <wp:extent cx="7210425" cy="252095"/>
          <wp:effectExtent l="0" t="0" r="0" b="0"/>
          <wp:wrapNone/>
          <wp:docPr id="1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FD3">
      <w:rPr>
        <w:rFonts w:ascii="Calibri" w:hAnsi="Calibri"/>
        <w:b/>
        <w:sz w:val="20"/>
      </w:rPr>
      <w:t xml:space="preserve">Página </w:t>
    </w:r>
    <w:r w:rsidRPr="00A77FD3">
      <w:rPr>
        <w:rFonts w:ascii="Calibri" w:hAnsi="Calibri"/>
        <w:b/>
        <w:sz w:val="20"/>
      </w:rPr>
      <w:fldChar w:fldCharType="begin"/>
    </w:r>
    <w:r w:rsidRPr="00A77FD3">
      <w:rPr>
        <w:rFonts w:ascii="Calibri" w:hAnsi="Calibri"/>
        <w:b/>
        <w:sz w:val="20"/>
      </w:rPr>
      <w:instrText>PAGE  \* Arabic  \* MERGEFORMAT</w:instrText>
    </w:r>
    <w:r w:rsidRPr="00A77FD3">
      <w:rPr>
        <w:rFonts w:ascii="Calibri" w:hAnsi="Calibri"/>
        <w:b/>
        <w:sz w:val="20"/>
      </w:rPr>
      <w:fldChar w:fldCharType="separate"/>
    </w:r>
    <w:r w:rsidRPr="00A77FD3">
      <w:rPr>
        <w:rFonts w:ascii="Calibri" w:hAnsi="Calibri"/>
        <w:b/>
        <w:sz w:val="20"/>
      </w:rPr>
      <w:t>1</w:t>
    </w:r>
    <w:r w:rsidRPr="00A77FD3">
      <w:rPr>
        <w:rFonts w:ascii="Calibri" w:hAnsi="Calibri"/>
        <w:b/>
        <w:sz w:val="20"/>
      </w:rPr>
      <w:fldChar w:fldCharType="end"/>
    </w:r>
    <w:r w:rsidRPr="00A77FD3">
      <w:rPr>
        <w:rFonts w:ascii="Calibri" w:hAnsi="Calibri"/>
        <w:b/>
        <w:sz w:val="20"/>
      </w:rPr>
      <w:t xml:space="preserve"> de </w:t>
    </w:r>
    <w:r w:rsidRPr="00A77FD3">
      <w:rPr>
        <w:rFonts w:ascii="Calibri" w:hAnsi="Calibri"/>
        <w:b/>
        <w:sz w:val="20"/>
      </w:rPr>
      <w:fldChar w:fldCharType="begin"/>
    </w:r>
    <w:r w:rsidRPr="00A77FD3">
      <w:rPr>
        <w:rFonts w:ascii="Calibri" w:hAnsi="Calibri"/>
        <w:b/>
        <w:sz w:val="20"/>
      </w:rPr>
      <w:instrText>NUMPAGES \ * Arábico \ * MERGEFORMAT</w:instrText>
    </w:r>
    <w:r w:rsidRPr="00A77FD3">
      <w:rPr>
        <w:rFonts w:ascii="Calibri" w:hAnsi="Calibri"/>
        <w:b/>
        <w:sz w:val="20"/>
      </w:rPr>
      <w:fldChar w:fldCharType="separate"/>
    </w:r>
    <w:r w:rsidRPr="00A77FD3">
      <w:rPr>
        <w:rFonts w:ascii="Calibri" w:hAnsi="Calibri"/>
        <w:b/>
        <w:sz w:val="20"/>
      </w:rPr>
      <w:t>1</w:t>
    </w:r>
    <w:r w:rsidRPr="00A77FD3">
      <w:rPr>
        <w:rFonts w:ascii="Calibri" w:hAnsi="Calibri"/>
        <w:b/>
        <w:sz w:val="20"/>
      </w:rPr>
      <w:fldChar w:fldCharType="end"/>
    </w:r>
  </w:p>
  <w:p w14:paraId="515D77D9" w14:textId="77777777" w:rsidR="0013231F" w:rsidRDefault="0013231F" w:rsidP="00C84387">
    <w:pPr>
      <w:pStyle w:val="Rodap"/>
      <w:jc w:val="center"/>
      <w:rPr>
        <w:rFonts w:ascii="Eras Light ITC" w:hAnsi="Eras Light ITC"/>
        <w:color w:val="1F4E79"/>
        <w:sz w:val="20"/>
      </w:rPr>
    </w:pPr>
  </w:p>
  <w:p w14:paraId="09CB8F7C" w14:textId="77777777" w:rsidR="0013231F" w:rsidRPr="00C3138A" w:rsidRDefault="0013231F" w:rsidP="00C84387">
    <w:pPr>
      <w:pStyle w:val="Rodap"/>
      <w:jc w:val="center"/>
      <w:rPr>
        <w:rFonts w:ascii="Eras Light ITC" w:hAnsi="Eras Light ITC"/>
        <w:color w:val="1F4E79"/>
        <w:sz w:val="20"/>
      </w:rPr>
    </w:pPr>
    <w:r>
      <w:rPr>
        <w:rFonts w:ascii="Eras Light ITC" w:hAnsi="Eras Light ITC"/>
        <w:color w:val="1F4E79"/>
        <w:sz w:val="20"/>
      </w:rPr>
      <w:t>Rua Gal. Salustiano</w:t>
    </w:r>
    <w:r w:rsidRPr="00C3138A">
      <w:rPr>
        <w:rFonts w:ascii="Eras Light ITC" w:hAnsi="Eras Light ITC"/>
        <w:color w:val="1F4E79"/>
        <w:sz w:val="20"/>
      </w:rPr>
      <w:t xml:space="preserve"> nº </w:t>
    </w:r>
    <w:r>
      <w:rPr>
        <w:rFonts w:ascii="Eras Light ITC" w:hAnsi="Eras Light ITC"/>
        <w:color w:val="1F4E79"/>
        <w:sz w:val="20"/>
      </w:rPr>
      <w:t>678</w:t>
    </w:r>
    <w:r w:rsidRPr="00C3138A">
      <w:rPr>
        <w:rFonts w:ascii="Eras Light ITC" w:hAnsi="Eras Light ITC"/>
        <w:color w:val="1F4E79"/>
        <w:sz w:val="20"/>
      </w:rPr>
      <w:t xml:space="preserve"> – </w:t>
    </w:r>
    <w:r>
      <w:rPr>
        <w:rFonts w:ascii="Eras Light ITC" w:hAnsi="Eras Light ITC"/>
        <w:color w:val="1F4E79"/>
        <w:sz w:val="20"/>
      </w:rPr>
      <w:t>Mal. Rondon</w:t>
    </w:r>
    <w:r w:rsidRPr="00C3138A">
      <w:rPr>
        <w:rFonts w:ascii="Eras Light ITC" w:hAnsi="Eras Light ITC"/>
        <w:color w:val="1F4E79"/>
        <w:sz w:val="20"/>
      </w:rPr>
      <w:t xml:space="preserve"> - Canoas/RS - CEP 92.</w:t>
    </w:r>
    <w:r>
      <w:rPr>
        <w:rFonts w:ascii="Eras Light ITC" w:hAnsi="Eras Light ITC"/>
        <w:color w:val="1F4E79"/>
        <w:sz w:val="20"/>
      </w:rPr>
      <w:t>020-310</w:t>
    </w:r>
  </w:p>
  <w:p w14:paraId="614C3EBE" w14:textId="77777777" w:rsidR="0013231F" w:rsidRPr="00C84387" w:rsidRDefault="0013231F" w:rsidP="00701824">
    <w:pPr>
      <w:pStyle w:val="Rodap"/>
      <w:jc w:val="center"/>
    </w:pPr>
    <w:r w:rsidRPr="00C3138A">
      <w:rPr>
        <w:rFonts w:ascii="Eras Light ITC" w:hAnsi="Eras Light ITC"/>
        <w:color w:val="1F4E79"/>
        <w:sz w:val="20"/>
      </w:rPr>
      <w:t>Fone: (51) 3059-</w:t>
    </w:r>
    <w:r>
      <w:rPr>
        <w:rFonts w:ascii="Eras Light ITC" w:hAnsi="Eras Light ITC"/>
        <w:color w:val="1F4E79"/>
        <w:sz w:val="20"/>
      </w:rPr>
      <w:t>85</w:t>
    </w:r>
    <w:r w:rsidRPr="00C3138A">
      <w:rPr>
        <w:rFonts w:ascii="Eras Light ITC" w:hAnsi="Eras Light ITC"/>
        <w:color w:val="1F4E79"/>
        <w:sz w:val="20"/>
      </w:rPr>
      <w:t xml:space="preserve">22 - </w:t>
    </w:r>
    <w:hyperlink r:id="rId2" w:history="1">
      <w:r w:rsidRPr="00701824">
        <w:rPr>
          <w:rFonts w:ascii="Eras Light ITC" w:hAnsi="Eras Light ITC"/>
          <w:color w:val="1F4E79"/>
          <w:sz w:val="20"/>
        </w:rPr>
        <w:t>www.fmsc.rs.gov.br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1CD2" w14:textId="77777777" w:rsidR="0013231F" w:rsidRDefault="0013231F">
      <w:r>
        <w:separator/>
      </w:r>
    </w:p>
  </w:footnote>
  <w:footnote w:type="continuationSeparator" w:id="0">
    <w:p w14:paraId="1CA3877B" w14:textId="77777777" w:rsidR="0013231F" w:rsidRDefault="001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D3DE" w14:textId="77777777" w:rsidR="0013231F" w:rsidRDefault="0013231F">
    <w:pPr>
      <w:pStyle w:val="Cabealho"/>
    </w:pPr>
    <w:r>
      <w:rPr>
        <w:noProof/>
      </w:rPr>
      <w:drawing>
        <wp:anchor distT="0" distB="0" distL="114300" distR="114300" simplePos="0" relativeHeight="251657216" behindDoc="0" locked="0" layoutInCell="1" allowOverlap="1" wp14:anchorId="306E8DF0" wp14:editId="1C47FDF7">
          <wp:simplePos x="0" y="0"/>
          <wp:positionH relativeFrom="page">
            <wp:posOffset>285750</wp:posOffset>
          </wp:positionH>
          <wp:positionV relativeFrom="paragraph">
            <wp:posOffset>-294640</wp:posOffset>
          </wp:positionV>
          <wp:extent cx="6981825" cy="1057275"/>
          <wp:effectExtent l="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l"/>
      <w:lvlJc w:val="left"/>
      <w:pPr>
        <w:tabs>
          <w:tab w:val="num" w:pos="0"/>
        </w:tabs>
      </w:pPr>
      <w:rPr>
        <w:rFonts w:ascii="Wingdings" w:hAnsi="Wingdings"/>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b/>
      </w:rPr>
    </w:lvl>
    <w:lvl w:ilvl="2">
      <w:start w:val="1"/>
      <w:numFmt w:val="decimal"/>
      <w:lvlText w:val="%1.%2.%3"/>
      <w:lvlJc w:val="left"/>
      <w:pPr>
        <w:tabs>
          <w:tab w:val="num" w:pos="720"/>
        </w:tabs>
        <w:ind w:left="720" w:hanging="720"/>
      </w:pPr>
      <w:rPr>
        <w:rFonts w:ascii="Times New Roman" w:hAnsi="Times New Roman"/>
        <w:b/>
      </w:rPr>
    </w:lvl>
    <w:lvl w:ilvl="3">
      <w:start w:val="1"/>
      <w:numFmt w:val="decimal"/>
      <w:lvlText w:val="%1.%2.%3.%4"/>
      <w:lvlJc w:val="left"/>
      <w:pPr>
        <w:tabs>
          <w:tab w:val="num" w:pos="1080"/>
        </w:tabs>
        <w:ind w:left="1080" w:hanging="1080"/>
      </w:pPr>
      <w:rPr>
        <w:rFonts w:ascii="Times New Roman" w:hAnsi="Times New Roman"/>
        <w:b/>
      </w:rPr>
    </w:lvl>
    <w:lvl w:ilvl="4">
      <w:start w:val="1"/>
      <w:numFmt w:val="decimal"/>
      <w:lvlText w:val="%1.%2.%3.%4.%5"/>
      <w:lvlJc w:val="left"/>
      <w:pPr>
        <w:tabs>
          <w:tab w:val="num" w:pos="1080"/>
        </w:tabs>
        <w:ind w:left="1080" w:hanging="1080"/>
      </w:pPr>
      <w:rPr>
        <w:rFonts w:ascii="Times New Roman" w:hAnsi="Times New Roman"/>
        <w:b/>
      </w:rPr>
    </w:lvl>
    <w:lvl w:ilvl="5">
      <w:start w:val="1"/>
      <w:numFmt w:val="decimal"/>
      <w:lvlText w:val="%1.%2.%3.%4.%5.%6"/>
      <w:lvlJc w:val="left"/>
      <w:pPr>
        <w:tabs>
          <w:tab w:val="num" w:pos="1440"/>
        </w:tabs>
        <w:ind w:left="1440" w:hanging="1440"/>
      </w:pPr>
      <w:rPr>
        <w:rFonts w:ascii="Times New Roman" w:hAnsi="Times New Roman"/>
        <w:b/>
      </w:rPr>
    </w:lvl>
    <w:lvl w:ilvl="6">
      <w:start w:val="1"/>
      <w:numFmt w:val="decimal"/>
      <w:lvlText w:val="%1.%2.%3.%4.%5.%6.%7"/>
      <w:lvlJc w:val="left"/>
      <w:pPr>
        <w:tabs>
          <w:tab w:val="num" w:pos="1440"/>
        </w:tabs>
        <w:ind w:left="1440" w:hanging="1440"/>
      </w:pPr>
      <w:rPr>
        <w:rFonts w:ascii="Times New Roman" w:hAnsi="Times New Roman"/>
        <w:b/>
      </w:rPr>
    </w:lvl>
    <w:lvl w:ilvl="7">
      <w:start w:val="1"/>
      <w:numFmt w:val="decimal"/>
      <w:lvlText w:val="%1.%2.%3.%4.%5.%6.%7.%8"/>
      <w:lvlJc w:val="left"/>
      <w:pPr>
        <w:tabs>
          <w:tab w:val="num" w:pos="1800"/>
        </w:tabs>
        <w:ind w:left="1800" w:hanging="1800"/>
      </w:pPr>
      <w:rPr>
        <w:rFonts w:ascii="Times New Roman" w:hAnsi="Times New Roman"/>
        <w:b/>
      </w:rPr>
    </w:lvl>
    <w:lvl w:ilvl="8">
      <w:start w:val="1"/>
      <w:numFmt w:val="decimal"/>
      <w:lvlText w:val="%1.%2.%3.%4.%5.%6.%7.%8.%9"/>
      <w:lvlJc w:val="left"/>
      <w:pPr>
        <w:tabs>
          <w:tab w:val="num" w:pos="1800"/>
        </w:tabs>
        <w:ind w:left="1800" w:hanging="1800"/>
      </w:pPr>
      <w:rPr>
        <w:rFonts w:ascii="Times New Roman" w:hAnsi="Times New Roman"/>
        <w:b/>
      </w:rPr>
    </w:lvl>
  </w:abstractNum>
  <w:abstractNum w:abstractNumId="2" w15:restartNumberingAfterBreak="0">
    <w:nsid w:val="0B32229D"/>
    <w:multiLevelType w:val="hybridMultilevel"/>
    <w:tmpl w:val="47644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980899"/>
    <w:multiLevelType w:val="hybridMultilevel"/>
    <w:tmpl w:val="71EE5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13A68"/>
    <w:multiLevelType w:val="hybridMultilevel"/>
    <w:tmpl w:val="ABC403A4"/>
    <w:lvl w:ilvl="0" w:tplc="5A78169C">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5" w15:restartNumberingAfterBreak="0">
    <w:nsid w:val="0F683ED5"/>
    <w:multiLevelType w:val="hybridMultilevel"/>
    <w:tmpl w:val="6ED6943C"/>
    <w:lvl w:ilvl="0" w:tplc="D63C4F8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66F61E6"/>
    <w:multiLevelType w:val="hybridMultilevel"/>
    <w:tmpl w:val="DFD68F5E"/>
    <w:lvl w:ilvl="0" w:tplc="79CAB106">
      <w:start w:val="1"/>
      <w:numFmt w:val="lowerLetter"/>
      <w:lvlText w:val="%1)"/>
      <w:lvlJc w:val="left"/>
      <w:pPr>
        <w:ind w:left="264" w:hanging="310"/>
      </w:pPr>
      <w:rPr>
        <w:rFonts w:ascii="Times New Roman" w:eastAsia="Times New Roman" w:hAnsi="Times New Roman" w:cs="Times New Roman" w:hint="default"/>
        <w:b/>
        <w:bCs/>
        <w:spacing w:val="-22"/>
        <w:w w:val="100"/>
        <w:sz w:val="24"/>
        <w:szCs w:val="24"/>
      </w:rPr>
    </w:lvl>
    <w:lvl w:ilvl="1" w:tplc="B826FAB0">
      <w:numFmt w:val="bullet"/>
      <w:lvlText w:val="•"/>
      <w:lvlJc w:val="left"/>
      <w:pPr>
        <w:ind w:left="1186" w:hanging="310"/>
      </w:pPr>
      <w:rPr>
        <w:rFonts w:hint="default"/>
      </w:rPr>
    </w:lvl>
    <w:lvl w:ilvl="2" w:tplc="F7529142">
      <w:numFmt w:val="bullet"/>
      <w:lvlText w:val="•"/>
      <w:lvlJc w:val="left"/>
      <w:pPr>
        <w:ind w:left="2112" w:hanging="310"/>
      </w:pPr>
      <w:rPr>
        <w:rFonts w:hint="default"/>
      </w:rPr>
    </w:lvl>
    <w:lvl w:ilvl="3" w:tplc="208AA87A">
      <w:numFmt w:val="bullet"/>
      <w:lvlText w:val="•"/>
      <w:lvlJc w:val="left"/>
      <w:pPr>
        <w:ind w:left="3038" w:hanging="310"/>
      </w:pPr>
      <w:rPr>
        <w:rFonts w:hint="default"/>
      </w:rPr>
    </w:lvl>
    <w:lvl w:ilvl="4" w:tplc="BA364D76">
      <w:numFmt w:val="bullet"/>
      <w:lvlText w:val="•"/>
      <w:lvlJc w:val="left"/>
      <w:pPr>
        <w:ind w:left="3964" w:hanging="310"/>
      </w:pPr>
      <w:rPr>
        <w:rFonts w:hint="default"/>
      </w:rPr>
    </w:lvl>
    <w:lvl w:ilvl="5" w:tplc="05F4AD62">
      <w:numFmt w:val="bullet"/>
      <w:lvlText w:val="•"/>
      <w:lvlJc w:val="left"/>
      <w:pPr>
        <w:ind w:left="4890" w:hanging="310"/>
      </w:pPr>
      <w:rPr>
        <w:rFonts w:hint="default"/>
      </w:rPr>
    </w:lvl>
    <w:lvl w:ilvl="6" w:tplc="1D36184C">
      <w:numFmt w:val="bullet"/>
      <w:lvlText w:val="•"/>
      <w:lvlJc w:val="left"/>
      <w:pPr>
        <w:ind w:left="5816" w:hanging="310"/>
      </w:pPr>
      <w:rPr>
        <w:rFonts w:hint="default"/>
      </w:rPr>
    </w:lvl>
    <w:lvl w:ilvl="7" w:tplc="6D7EE91E">
      <w:numFmt w:val="bullet"/>
      <w:lvlText w:val="•"/>
      <w:lvlJc w:val="left"/>
      <w:pPr>
        <w:ind w:left="6742" w:hanging="310"/>
      </w:pPr>
      <w:rPr>
        <w:rFonts w:hint="default"/>
      </w:rPr>
    </w:lvl>
    <w:lvl w:ilvl="8" w:tplc="AD1A3228">
      <w:numFmt w:val="bullet"/>
      <w:lvlText w:val="•"/>
      <w:lvlJc w:val="left"/>
      <w:pPr>
        <w:ind w:left="7668" w:hanging="310"/>
      </w:pPr>
      <w:rPr>
        <w:rFonts w:hint="default"/>
      </w:rPr>
    </w:lvl>
  </w:abstractNum>
  <w:abstractNum w:abstractNumId="7" w15:restartNumberingAfterBreak="0">
    <w:nsid w:val="1A7A712C"/>
    <w:multiLevelType w:val="multilevel"/>
    <w:tmpl w:val="8A427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443CE"/>
    <w:multiLevelType w:val="hybridMultilevel"/>
    <w:tmpl w:val="531CB472"/>
    <w:lvl w:ilvl="0" w:tplc="C45E06A6">
      <w:start w:val="1"/>
      <w:numFmt w:val="lowerLetter"/>
      <w:lvlText w:val="%1)"/>
      <w:lvlJc w:val="left"/>
      <w:pPr>
        <w:ind w:left="2061" w:hanging="36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DBF63C5"/>
    <w:multiLevelType w:val="hybridMultilevel"/>
    <w:tmpl w:val="B2585A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41D1735"/>
    <w:multiLevelType w:val="multilevel"/>
    <w:tmpl w:val="4A40E4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36846"/>
    <w:multiLevelType w:val="hybridMultilevel"/>
    <w:tmpl w:val="3A0EBDC4"/>
    <w:lvl w:ilvl="0" w:tplc="731C834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264D7FD2"/>
    <w:multiLevelType w:val="hybridMultilevel"/>
    <w:tmpl w:val="E63655B0"/>
    <w:lvl w:ilvl="0" w:tplc="CA804308">
      <w:start w:val="1"/>
      <w:numFmt w:val="lowerLetter"/>
      <w:lvlText w:val="%1)"/>
      <w:lvlJc w:val="left"/>
      <w:pPr>
        <w:ind w:left="1036" w:hanging="360"/>
      </w:pPr>
      <w:rPr>
        <w:rFonts w:hint="default"/>
        <w:b/>
      </w:rPr>
    </w:lvl>
    <w:lvl w:ilvl="1" w:tplc="04160019" w:tentative="1">
      <w:start w:val="1"/>
      <w:numFmt w:val="lowerLetter"/>
      <w:lvlText w:val="%2."/>
      <w:lvlJc w:val="left"/>
      <w:pPr>
        <w:ind w:left="1756" w:hanging="360"/>
      </w:pPr>
    </w:lvl>
    <w:lvl w:ilvl="2" w:tplc="0416001B" w:tentative="1">
      <w:start w:val="1"/>
      <w:numFmt w:val="lowerRoman"/>
      <w:lvlText w:val="%3."/>
      <w:lvlJc w:val="right"/>
      <w:pPr>
        <w:ind w:left="2476" w:hanging="180"/>
      </w:pPr>
    </w:lvl>
    <w:lvl w:ilvl="3" w:tplc="0416000F" w:tentative="1">
      <w:start w:val="1"/>
      <w:numFmt w:val="decimal"/>
      <w:lvlText w:val="%4."/>
      <w:lvlJc w:val="left"/>
      <w:pPr>
        <w:ind w:left="3196" w:hanging="360"/>
      </w:pPr>
    </w:lvl>
    <w:lvl w:ilvl="4" w:tplc="04160019" w:tentative="1">
      <w:start w:val="1"/>
      <w:numFmt w:val="lowerLetter"/>
      <w:lvlText w:val="%5."/>
      <w:lvlJc w:val="left"/>
      <w:pPr>
        <w:ind w:left="3916" w:hanging="360"/>
      </w:pPr>
    </w:lvl>
    <w:lvl w:ilvl="5" w:tplc="0416001B" w:tentative="1">
      <w:start w:val="1"/>
      <w:numFmt w:val="lowerRoman"/>
      <w:lvlText w:val="%6."/>
      <w:lvlJc w:val="right"/>
      <w:pPr>
        <w:ind w:left="4636" w:hanging="180"/>
      </w:pPr>
    </w:lvl>
    <w:lvl w:ilvl="6" w:tplc="0416000F" w:tentative="1">
      <w:start w:val="1"/>
      <w:numFmt w:val="decimal"/>
      <w:lvlText w:val="%7."/>
      <w:lvlJc w:val="left"/>
      <w:pPr>
        <w:ind w:left="5356" w:hanging="360"/>
      </w:pPr>
    </w:lvl>
    <w:lvl w:ilvl="7" w:tplc="04160019" w:tentative="1">
      <w:start w:val="1"/>
      <w:numFmt w:val="lowerLetter"/>
      <w:lvlText w:val="%8."/>
      <w:lvlJc w:val="left"/>
      <w:pPr>
        <w:ind w:left="6076" w:hanging="360"/>
      </w:pPr>
    </w:lvl>
    <w:lvl w:ilvl="8" w:tplc="0416001B" w:tentative="1">
      <w:start w:val="1"/>
      <w:numFmt w:val="lowerRoman"/>
      <w:lvlText w:val="%9."/>
      <w:lvlJc w:val="right"/>
      <w:pPr>
        <w:ind w:left="6796" w:hanging="180"/>
      </w:pPr>
    </w:lvl>
  </w:abstractNum>
  <w:abstractNum w:abstractNumId="14" w15:restartNumberingAfterBreak="0">
    <w:nsid w:val="2E4252D3"/>
    <w:multiLevelType w:val="multilevel"/>
    <w:tmpl w:val="32600100"/>
    <w:lvl w:ilvl="0">
      <w:start w:val="12"/>
      <w:numFmt w:val="decimal"/>
      <w:lvlText w:val="%1"/>
      <w:lvlJc w:val="left"/>
      <w:pPr>
        <w:ind w:left="1302" w:hanging="543"/>
      </w:pPr>
      <w:rPr>
        <w:rFonts w:hint="default"/>
        <w:lang w:val="pt-PT" w:eastAsia="en-US" w:bidi="ar-SA"/>
      </w:rPr>
    </w:lvl>
    <w:lvl w:ilvl="1">
      <w:start w:val="1"/>
      <w:numFmt w:val="decimal"/>
      <w:lvlText w:val="%1.%2."/>
      <w:lvlJc w:val="left"/>
      <w:pPr>
        <w:ind w:left="1302" w:hanging="543"/>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485" w:hanging="726"/>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472" w:hanging="726"/>
      </w:pPr>
      <w:rPr>
        <w:rFonts w:hint="default"/>
        <w:lang w:val="pt-PT" w:eastAsia="en-US" w:bidi="ar-SA"/>
      </w:rPr>
    </w:lvl>
    <w:lvl w:ilvl="4">
      <w:numFmt w:val="bullet"/>
      <w:lvlText w:val="•"/>
      <w:lvlJc w:val="left"/>
      <w:pPr>
        <w:ind w:left="4468" w:hanging="726"/>
      </w:pPr>
      <w:rPr>
        <w:rFonts w:hint="default"/>
        <w:lang w:val="pt-PT" w:eastAsia="en-US" w:bidi="ar-SA"/>
      </w:rPr>
    </w:lvl>
    <w:lvl w:ilvl="5">
      <w:numFmt w:val="bullet"/>
      <w:lvlText w:val="•"/>
      <w:lvlJc w:val="left"/>
      <w:pPr>
        <w:ind w:left="5464" w:hanging="726"/>
      </w:pPr>
      <w:rPr>
        <w:rFonts w:hint="default"/>
        <w:lang w:val="pt-PT" w:eastAsia="en-US" w:bidi="ar-SA"/>
      </w:rPr>
    </w:lvl>
    <w:lvl w:ilvl="6">
      <w:numFmt w:val="bullet"/>
      <w:lvlText w:val="•"/>
      <w:lvlJc w:val="left"/>
      <w:pPr>
        <w:ind w:left="6460" w:hanging="726"/>
      </w:pPr>
      <w:rPr>
        <w:rFonts w:hint="default"/>
        <w:lang w:val="pt-PT" w:eastAsia="en-US" w:bidi="ar-SA"/>
      </w:rPr>
    </w:lvl>
    <w:lvl w:ilvl="7">
      <w:numFmt w:val="bullet"/>
      <w:lvlText w:val="•"/>
      <w:lvlJc w:val="left"/>
      <w:pPr>
        <w:ind w:left="7456" w:hanging="726"/>
      </w:pPr>
      <w:rPr>
        <w:rFonts w:hint="default"/>
        <w:lang w:val="pt-PT" w:eastAsia="en-US" w:bidi="ar-SA"/>
      </w:rPr>
    </w:lvl>
    <w:lvl w:ilvl="8">
      <w:numFmt w:val="bullet"/>
      <w:lvlText w:val="•"/>
      <w:lvlJc w:val="left"/>
      <w:pPr>
        <w:ind w:left="8452" w:hanging="726"/>
      </w:pPr>
      <w:rPr>
        <w:rFonts w:hint="default"/>
        <w:lang w:val="pt-PT" w:eastAsia="en-US" w:bidi="ar-SA"/>
      </w:rPr>
    </w:lvl>
  </w:abstractNum>
  <w:abstractNum w:abstractNumId="15" w15:restartNumberingAfterBreak="0">
    <w:nsid w:val="3069752D"/>
    <w:multiLevelType w:val="hybridMultilevel"/>
    <w:tmpl w:val="CE52966E"/>
    <w:lvl w:ilvl="0" w:tplc="17161C8E">
      <w:start w:val="1"/>
      <w:numFmt w:val="lowerRoman"/>
      <w:lvlText w:val="%1)"/>
      <w:lvlJc w:val="left"/>
      <w:pPr>
        <w:ind w:left="1710" w:hanging="72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16" w15:restartNumberingAfterBreak="0">
    <w:nsid w:val="32B92A1F"/>
    <w:multiLevelType w:val="hybridMultilevel"/>
    <w:tmpl w:val="3830D1BE"/>
    <w:lvl w:ilvl="0" w:tplc="EDAC98B6">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3C42711"/>
    <w:multiLevelType w:val="multilevel"/>
    <w:tmpl w:val="D7509FA0"/>
    <w:lvl w:ilvl="0">
      <w:start w:val="1"/>
      <w:numFmt w:val="decimal"/>
      <w:lvlText w:val="%1."/>
      <w:lvlJc w:val="left"/>
      <w:pPr>
        <w:ind w:left="504" w:hanging="240"/>
      </w:pPr>
      <w:rPr>
        <w:rFonts w:ascii="Times New Roman" w:eastAsia="Times New Roman" w:hAnsi="Times New Roman" w:cs="Times New Roman" w:hint="default"/>
        <w:spacing w:val="-1"/>
        <w:w w:val="100"/>
        <w:sz w:val="24"/>
        <w:szCs w:val="24"/>
      </w:rPr>
    </w:lvl>
    <w:lvl w:ilvl="1">
      <w:start w:val="1"/>
      <w:numFmt w:val="decimal"/>
      <w:lvlText w:val="%1.%2."/>
      <w:lvlJc w:val="left"/>
      <w:pPr>
        <w:ind w:left="264" w:hanging="420"/>
      </w:pPr>
      <w:rPr>
        <w:rFonts w:ascii="Times New Roman" w:eastAsia="Times New Roman" w:hAnsi="Times New Roman" w:cs="Times New Roman" w:hint="default"/>
        <w:spacing w:val="-3"/>
        <w:w w:val="100"/>
        <w:sz w:val="24"/>
        <w:szCs w:val="24"/>
      </w:rPr>
    </w:lvl>
    <w:lvl w:ilvl="2">
      <w:numFmt w:val="bullet"/>
      <w:lvlText w:val="•"/>
      <w:lvlJc w:val="left"/>
      <w:pPr>
        <w:ind w:left="1511" w:hanging="420"/>
      </w:pPr>
      <w:rPr>
        <w:rFonts w:hint="default"/>
      </w:rPr>
    </w:lvl>
    <w:lvl w:ilvl="3">
      <w:numFmt w:val="bullet"/>
      <w:lvlText w:val="•"/>
      <w:lvlJc w:val="left"/>
      <w:pPr>
        <w:ind w:left="2522" w:hanging="420"/>
      </w:pPr>
      <w:rPr>
        <w:rFonts w:hint="default"/>
      </w:rPr>
    </w:lvl>
    <w:lvl w:ilvl="4">
      <w:numFmt w:val="bullet"/>
      <w:lvlText w:val="•"/>
      <w:lvlJc w:val="left"/>
      <w:pPr>
        <w:ind w:left="3533" w:hanging="420"/>
      </w:pPr>
      <w:rPr>
        <w:rFonts w:hint="default"/>
      </w:rPr>
    </w:lvl>
    <w:lvl w:ilvl="5">
      <w:numFmt w:val="bullet"/>
      <w:lvlText w:val="•"/>
      <w:lvlJc w:val="left"/>
      <w:pPr>
        <w:ind w:left="4544" w:hanging="420"/>
      </w:pPr>
      <w:rPr>
        <w:rFonts w:hint="default"/>
      </w:rPr>
    </w:lvl>
    <w:lvl w:ilvl="6">
      <w:numFmt w:val="bullet"/>
      <w:lvlText w:val="•"/>
      <w:lvlJc w:val="left"/>
      <w:pPr>
        <w:ind w:left="5555" w:hanging="420"/>
      </w:pPr>
      <w:rPr>
        <w:rFonts w:hint="default"/>
      </w:rPr>
    </w:lvl>
    <w:lvl w:ilvl="7">
      <w:numFmt w:val="bullet"/>
      <w:lvlText w:val="•"/>
      <w:lvlJc w:val="left"/>
      <w:pPr>
        <w:ind w:left="6566" w:hanging="420"/>
      </w:pPr>
      <w:rPr>
        <w:rFonts w:hint="default"/>
      </w:rPr>
    </w:lvl>
    <w:lvl w:ilvl="8">
      <w:numFmt w:val="bullet"/>
      <w:lvlText w:val="•"/>
      <w:lvlJc w:val="left"/>
      <w:pPr>
        <w:ind w:left="7577" w:hanging="420"/>
      </w:pPr>
      <w:rPr>
        <w:rFonts w:hint="default"/>
      </w:rPr>
    </w:lvl>
  </w:abstractNum>
  <w:abstractNum w:abstractNumId="18" w15:restartNumberingAfterBreak="0">
    <w:nsid w:val="35071B9C"/>
    <w:multiLevelType w:val="multilevel"/>
    <w:tmpl w:val="395E3574"/>
    <w:lvl w:ilvl="0">
      <w:start w:val="1"/>
      <w:numFmt w:val="decimal"/>
      <w:lvlText w:val="%1."/>
      <w:lvlJc w:val="left"/>
      <w:pPr>
        <w:ind w:left="1004" w:hanging="246"/>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759" w:hanging="36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9" w:hanging="624"/>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098" w:hanging="624"/>
      </w:pPr>
      <w:rPr>
        <w:rFonts w:hint="default"/>
        <w:lang w:val="pt-PT" w:eastAsia="en-US" w:bidi="ar-SA"/>
      </w:rPr>
    </w:lvl>
    <w:lvl w:ilvl="4">
      <w:numFmt w:val="bullet"/>
      <w:lvlText w:val="•"/>
      <w:lvlJc w:val="left"/>
      <w:pPr>
        <w:ind w:left="4148" w:hanging="624"/>
      </w:pPr>
      <w:rPr>
        <w:rFonts w:hint="default"/>
        <w:lang w:val="pt-PT" w:eastAsia="en-US" w:bidi="ar-SA"/>
      </w:rPr>
    </w:lvl>
    <w:lvl w:ilvl="5">
      <w:numFmt w:val="bullet"/>
      <w:lvlText w:val="•"/>
      <w:lvlJc w:val="left"/>
      <w:pPr>
        <w:ind w:left="5197" w:hanging="624"/>
      </w:pPr>
      <w:rPr>
        <w:rFonts w:hint="default"/>
        <w:lang w:val="pt-PT" w:eastAsia="en-US" w:bidi="ar-SA"/>
      </w:rPr>
    </w:lvl>
    <w:lvl w:ilvl="6">
      <w:numFmt w:val="bullet"/>
      <w:lvlText w:val="•"/>
      <w:lvlJc w:val="left"/>
      <w:pPr>
        <w:ind w:left="6246" w:hanging="624"/>
      </w:pPr>
      <w:rPr>
        <w:rFonts w:hint="default"/>
        <w:lang w:val="pt-PT" w:eastAsia="en-US" w:bidi="ar-SA"/>
      </w:rPr>
    </w:lvl>
    <w:lvl w:ilvl="7">
      <w:numFmt w:val="bullet"/>
      <w:lvlText w:val="•"/>
      <w:lvlJc w:val="left"/>
      <w:pPr>
        <w:ind w:left="7296" w:hanging="624"/>
      </w:pPr>
      <w:rPr>
        <w:rFonts w:hint="default"/>
        <w:lang w:val="pt-PT" w:eastAsia="en-US" w:bidi="ar-SA"/>
      </w:rPr>
    </w:lvl>
    <w:lvl w:ilvl="8">
      <w:numFmt w:val="bullet"/>
      <w:lvlText w:val="•"/>
      <w:lvlJc w:val="left"/>
      <w:pPr>
        <w:ind w:left="8345" w:hanging="624"/>
      </w:pPr>
      <w:rPr>
        <w:rFonts w:hint="default"/>
        <w:lang w:val="pt-PT" w:eastAsia="en-US" w:bidi="ar-SA"/>
      </w:rPr>
    </w:lvl>
  </w:abstractNum>
  <w:abstractNum w:abstractNumId="19" w15:restartNumberingAfterBreak="0">
    <w:nsid w:val="3817099C"/>
    <w:multiLevelType w:val="hybridMultilevel"/>
    <w:tmpl w:val="C7CEDD02"/>
    <w:lvl w:ilvl="0" w:tplc="50F672C8">
      <w:start w:val="1"/>
      <w:numFmt w:val="upperRoman"/>
      <w:lvlText w:val="%1"/>
      <w:lvlJc w:val="left"/>
      <w:pPr>
        <w:ind w:left="264" w:hanging="140"/>
      </w:pPr>
      <w:rPr>
        <w:rFonts w:ascii="Times New Roman" w:eastAsia="Times New Roman" w:hAnsi="Times New Roman" w:cs="Times New Roman" w:hint="default"/>
        <w:spacing w:val="-3"/>
        <w:w w:val="100"/>
        <w:sz w:val="24"/>
        <w:szCs w:val="24"/>
      </w:rPr>
    </w:lvl>
    <w:lvl w:ilvl="1" w:tplc="F06AD57E">
      <w:numFmt w:val="bullet"/>
      <w:lvlText w:val="•"/>
      <w:lvlJc w:val="left"/>
      <w:pPr>
        <w:ind w:left="1194" w:hanging="140"/>
      </w:pPr>
      <w:rPr>
        <w:rFonts w:hint="default"/>
      </w:rPr>
    </w:lvl>
    <w:lvl w:ilvl="2" w:tplc="BE00AA26">
      <w:numFmt w:val="bullet"/>
      <w:lvlText w:val="•"/>
      <w:lvlJc w:val="left"/>
      <w:pPr>
        <w:ind w:left="2128" w:hanging="140"/>
      </w:pPr>
      <w:rPr>
        <w:rFonts w:hint="default"/>
      </w:rPr>
    </w:lvl>
    <w:lvl w:ilvl="3" w:tplc="0C28AFE6">
      <w:numFmt w:val="bullet"/>
      <w:lvlText w:val="•"/>
      <w:lvlJc w:val="left"/>
      <w:pPr>
        <w:ind w:left="3062" w:hanging="140"/>
      </w:pPr>
      <w:rPr>
        <w:rFonts w:hint="default"/>
      </w:rPr>
    </w:lvl>
    <w:lvl w:ilvl="4" w:tplc="A3CC51A0">
      <w:numFmt w:val="bullet"/>
      <w:lvlText w:val="•"/>
      <w:lvlJc w:val="left"/>
      <w:pPr>
        <w:ind w:left="3996" w:hanging="140"/>
      </w:pPr>
      <w:rPr>
        <w:rFonts w:hint="default"/>
      </w:rPr>
    </w:lvl>
    <w:lvl w:ilvl="5" w:tplc="F3C8C3B4">
      <w:numFmt w:val="bullet"/>
      <w:lvlText w:val="•"/>
      <w:lvlJc w:val="left"/>
      <w:pPr>
        <w:ind w:left="4930" w:hanging="140"/>
      </w:pPr>
      <w:rPr>
        <w:rFonts w:hint="default"/>
      </w:rPr>
    </w:lvl>
    <w:lvl w:ilvl="6" w:tplc="7DF49326">
      <w:numFmt w:val="bullet"/>
      <w:lvlText w:val="•"/>
      <w:lvlJc w:val="left"/>
      <w:pPr>
        <w:ind w:left="5864" w:hanging="140"/>
      </w:pPr>
      <w:rPr>
        <w:rFonts w:hint="default"/>
      </w:rPr>
    </w:lvl>
    <w:lvl w:ilvl="7" w:tplc="833E640A">
      <w:numFmt w:val="bullet"/>
      <w:lvlText w:val="•"/>
      <w:lvlJc w:val="left"/>
      <w:pPr>
        <w:ind w:left="6798" w:hanging="140"/>
      </w:pPr>
      <w:rPr>
        <w:rFonts w:hint="default"/>
      </w:rPr>
    </w:lvl>
    <w:lvl w:ilvl="8" w:tplc="3F8892DC">
      <w:numFmt w:val="bullet"/>
      <w:lvlText w:val="•"/>
      <w:lvlJc w:val="left"/>
      <w:pPr>
        <w:ind w:left="7732" w:hanging="140"/>
      </w:pPr>
      <w:rPr>
        <w:rFonts w:hint="default"/>
      </w:rPr>
    </w:lvl>
  </w:abstractNum>
  <w:abstractNum w:abstractNumId="20" w15:restartNumberingAfterBreak="0">
    <w:nsid w:val="39E25F70"/>
    <w:multiLevelType w:val="multilevel"/>
    <w:tmpl w:val="201EAB0A"/>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B8F0C14"/>
    <w:multiLevelType w:val="hybridMultilevel"/>
    <w:tmpl w:val="657234AA"/>
    <w:lvl w:ilvl="0" w:tplc="8E165BAC">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D0C3005"/>
    <w:multiLevelType w:val="multilevel"/>
    <w:tmpl w:val="BE60E040"/>
    <w:lvl w:ilvl="0">
      <w:start w:val="1"/>
      <w:numFmt w:val="decimal"/>
      <w:lvlText w:val="%1."/>
      <w:lvlJc w:val="left"/>
      <w:pPr>
        <w:ind w:left="488" w:hanging="240"/>
      </w:pPr>
      <w:rPr>
        <w:rFonts w:ascii="Times New Roman" w:eastAsia="Times New Roman" w:hAnsi="Times New Roman" w:cs="Times New Roman" w:hint="default"/>
        <w:spacing w:val="-2"/>
        <w:w w:val="100"/>
        <w:sz w:val="24"/>
        <w:szCs w:val="24"/>
      </w:rPr>
    </w:lvl>
    <w:lvl w:ilvl="1">
      <w:start w:val="1"/>
      <w:numFmt w:val="decimal"/>
      <w:lvlText w:val="%1.%2."/>
      <w:lvlJc w:val="left"/>
      <w:pPr>
        <w:ind w:left="264" w:hanging="420"/>
      </w:pPr>
      <w:rPr>
        <w:rFonts w:ascii="Times New Roman" w:eastAsia="Times New Roman" w:hAnsi="Times New Roman" w:cs="Times New Roman" w:hint="default"/>
        <w:spacing w:val="-3"/>
        <w:w w:val="100"/>
        <w:sz w:val="24"/>
        <w:szCs w:val="24"/>
      </w:rPr>
    </w:lvl>
    <w:lvl w:ilvl="2">
      <w:start w:val="1"/>
      <w:numFmt w:val="decimal"/>
      <w:lvlText w:val="%1.%2.%3."/>
      <w:lvlJc w:val="left"/>
      <w:pPr>
        <w:ind w:left="848" w:hanging="600"/>
      </w:pPr>
      <w:rPr>
        <w:rFonts w:ascii="Times New Roman" w:eastAsia="Times New Roman" w:hAnsi="Times New Roman" w:cs="Times New Roman" w:hint="default"/>
        <w:spacing w:val="-3"/>
        <w:w w:val="100"/>
        <w:sz w:val="24"/>
        <w:szCs w:val="24"/>
      </w:rPr>
    </w:lvl>
    <w:lvl w:ilvl="3">
      <w:numFmt w:val="bullet"/>
      <w:lvlText w:val="•"/>
      <w:lvlJc w:val="left"/>
      <w:pPr>
        <w:ind w:left="1935" w:hanging="600"/>
      </w:pPr>
      <w:rPr>
        <w:rFonts w:hint="default"/>
      </w:rPr>
    </w:lvl>
    <w:lvl w:ilvl="4">
      <w:numFmt w:val="bullet"/>
      <w:lvlText w:val="•"/>
      <w:lvlJc w:val="left"/>
      <w:pPr>
        <w:ind w:left="3030" w:hanging="600"/>
      </w:pPr>
      <w:rPr>
        <w:rFonts w:hint="default"/>
      </w:rPr>
    </w:lvl>
    <w:lvl w:ilvl="5">
      <w:numFmt w:val="bullet"/>
      <w:lvlText w:val="•"/>
      <w:lvlJc w:val="left"/>
      <w:pPr>
        <w:ind w:left="4125" w:hanging="600"/>
      </w:pPr>
      <w:rPr>
        <w:rFonts w:hint="default"/>
      </w:rPr>
    </w:lvl>
    <w:lvl w:ilvl="6">
      <w:numFmt w:val="bullet"/>
      <w:lvlText w:val="•"/>
      <w:lvlJc w:val="left"/>
      <w:pPr>
        <w:ind w:left="5220" w:hanging="600"/>
      </w:pPr>
      <w:rPr>
        <w:rFonts w:hint="default"/>
      </w:rPr>
    </w:lvl>
    <w:lvl w:ilvl="7">
      <w:numFmt w:val="bullet"/>
      <w:lvlText w:val="•"/>
      <w:lvlJc w:val="left"/>
      <w:pPr>
        <w:ind w:left="6315" w:hanging="600"/>
      </w:pPr>
      <w:rPr>
        <w:rFonts w:hint="default"/>
      </w:rPr>
    </w:lvl>
    <w:lvl w:ilvl="8">
      <w:numFmt w:val="bullet"/>
      <w:lvlText w:val="•"/>
      <w:lvlJc w:val="left"/>
      <w:pPr>
        <w:ind w:left="7410" w:hanging="600"/>
      </w:pPr>
      <w:rPr>
        <w:rFonts w:hint="default"/>
      </w:rPr>
    </w:lvl>
  </w:abstractNum>
  <w:abstractNum w:abstractNumId="23" w15:restartNumberingAfterBreak="0">
    <w:nsid w:val="3D65182E"/>
    <w:multiLevelType w:val="hybridMultilevel"/>
    <w:tmpl w:val="A1467742"/>
    <w:lvl w:ilvl="0" w:tplc="85AE0A3C">
      <w:start w:val="1"/>
      <w:numFmt w:val="decimal"/>
      <w:lvlText w:val="%1."/>
      <w:lvlJc w:val="left"/>
      <w:pPr>
        <w:ind w:left="264" w:hanging="292"/>
      </w:pPr>
      <w:rPr>
        <w:rFonts w:ascii="Times New Roman" w:eastAsia="Times New Roman" w:hAnsi="Times New Roman" w:cs="Times New Roman" w:hint="default"/>
        <w:spacing w:val="-11"/>
        <w:w w:val="100"/>
        <w:sz w:val="24"/>
        <w:szCs w:val="24"/>
      </w:rPr>
    </w:lvl>
    <w:lvl w:ilvl="1" w:tplc="E390CD26">
      <w:numFmt w:val="bullet"/>
      <w:lvlText w:val="•"/>
      <w:lvlJc w:val="left"/>
      <w:pPr>
        <w:ind w:left="1194" w:hanging="292"/>
      </w:pPr>
      <w:rPr>
        <w:rFonts w:hint="default"/>
      </w:rPr>
    </w:lvl>
    <w:lvl w:ilvl="2" w:tplc="AA1092D6">
      <w:numFmt w:val="bullet"/>
      <w:lvlText w:val="•"/>
      <w:lvlJc w:val="left"/>
      <w:pPr>
        <w:ind w:left="2128" w:hanging="292"/>
      </w:pPr>
      <w:rPr>
        <w:rFonts w:hint="default"/>
      </w:rPr>
    </w:lvl>
    <w:lvl w:ilvl="3" w:tplc="AE10336C">
      <w:numFmt w:val="bullet"/>
      <w:lvlText w:val="•"/>
      <w:lvlJc w:val="left"/>
      <w:pPr>
        <w:ind w:left="3062" w:hanging="292"/>
      </w:pPr>
      <w:rPr>
        <w:rFonts w:hint="default"/>
      </w:rPr>
    </w:lvl>
    <w:lvl w:ilvl="4" w:tplc="14463FC8">
      <w:numFmt w:val="bullet"/>
      <w:lvlText w:val="•"/>
      <w:lvlJc w:val="left"/>
      <w:pPr>
        <w:ind w:left="3996" w:hanging="292"/>
      </w:pPr>
      <w:rPr>
        <w:rFonts w:hint="default"/>
      </w:rPr>
    </w:lvl>
    <w:lvl w:ilvl="5" w:tplc="6DC6ADE8">
      <w:numFmt w:val="bullet"/>
      <w:lvlText w:val="•"/>
      <w:lvlJc w:val="left"/>
      <w:pPr>
        <w:ind w:left="4930" w:hanging="292"/>
      </w:pPr>
      <w:rPr>
        <w:rFonts w:hint="default"/>
      </w:rPr>
    </w:lvl>
    <w:lvl w:ilvl="6" w:tplc="1BEC703A">
      <w:numFmt w:val="bullet"/>
      <w:lvlText w:val="•"/>
      <w:lvlJc w:val="left"/>
      <w:pPr>
        <w:ind w:left="5864" w:hanging="292"/>
      </w:pPr>
      <w:rPr>
        <w:rFonts w:hint="default"/>
      </w:rPr>
    </w:lvl>
    <w:lvl w:ilvl="7" w:tplc="B950BD9C">
      <w:numFmt w:val="bullet"/>
      <w:lvlText w:val="•"/>
      <w:lvlJc w:val="left"/>
      <w:pPr>
        <w:ind w:left="6798" w:hanging="292"/>
      </w:pPr>
      <w:rPr>
        <w:rFonts w:hint="default"/>
      </w:rPr>
    </w:lvl>
    <w:lvl w:ilvl="8" w:tplc="804C7F66">
      <w:numFmt w:val="bullet"/>
      <w:lvlText w:val="•"/>
      <w:lvlJc w:val="left"/>
      <w:pPr>
        <w:ind w:left="7732" w:hanging="292"/>
      </w:pPr>
      <w:rPr>
        <w:rFonts w:hint="default"/>
      </w:rPr>
    </w:lvl>
  </w:abstractNum>
  <w:abstractNum w:abstractNumId="24" w15:restartNumberingAfterBreak="0">
    <w:nsid w:val="3E8B09C2"/>
    <w:multiLevelType w:val="multilevel"/>
    <w:tmpl w:val="93B29C90"/>
    <w:lvl w:ilvl="0">
      <w:start w:val="11"/>
      <w:numFmt w:val="decimal"/>
      <w:lvlText w:val="%1."/>
      <w:lvlJc w:val="left"/>
      <w:pPr>
        <w:ind w:left="480" w:hanging="480"/>
      </w:pPr>
      <w:rPr>
        <w:rFonts w:hint="default"/>
      </w:rPr>
    </w:lvl>
    <w:lvl w:ilvl="1">
      <w:start w:val="7"/>
      <w:numFmt w:val="decimal"/>
      <w:lvlText w:val="%1.%2."/>
      <w:lvlJc w:val="left"/>
      <w:pPr>
        <w:ind w:left="1107" w:hanging="480"/>
      </w:pPr>
      <w:rPr>
        <w:rFonts w:hint="default"/>
        <w:b/>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25" w15:restartNumberingAfterBreak="0">
    <w:nsid w:val="40374942"/>
    <w:multiLevelType w:val="multilevel"/>
    <w:tmpl w:val="A4644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6" w15:restartNumberingAfterBreak="0">
    <w:nsid w:val="43F54DC7"/>
    <w:multiLevelType w:val="hybridMultilevel"/>
    <w:tmpl w:val="4712F306"/>
    <w:lvl w:ilvl="0" w:tplc="C6041E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7A3899"/>
    <w:multiLevelType w:val="hybridMultilevel"/>
    <w:tmpl w:val="21CE4B7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8" w15:restartNumberingAfterBreak="0">
    <w:nsid w:val="456D269D"/>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9" w15:restartNumberingAfterBreak="0">
    <w:nsid w:val="4C5C34D7"/>
    <w:multiLevelType w:val="hybridMultilevel"/>
    <w:tmpl w:val="0D2A6674"/>
    <w:lvl w:ilvl="0" w:tplc="C814607A">
      <w:start w:val="1"/>
      <w:numFmt w:val="lowerLetter"/>
      <w:lvlText w:val="%1)"/>
      <w:lvlJc w:val="left"/>
      <w:pPr>
        <w:ind w:left="1876" w:hanging="360"/>
      </w:pPr>
      <w:rPr>
        <w:rFonts w:hint="default"/>
        <w:b/>
      </w:rPr>
    </w:lvl>
    <w:lvl w:ilvl="1" w:tplc="04160019" w:tentative="1">
      <w:start w:val="1"/>
      <w:numFmt w:val="lowerLetter"/>
      <w:lvlText w:val="%2."/>
      <w:lvlJc w:val="left"/>
      <w:pPr>
        <w:ind w:left="2596" w:hanging="360"/>
      </w:pPr>
    </w:lvl>
    <w:lvl w:ilvl="2" w:tplc="0416001B" w:tentative="1">
      <w:start w:val="1"/>
      <w:numFmt w:val="lowerRoman"/>
      <w:lvlText w:val="%3."/>
      <w:lvlJc w:val="right"/>
      <w:pPr>
        <w:ind w:left="3316" w:hanging="180"/>
      </w:pPr>
    </w:lvl>
    <w:lvl w:ilvl="3" w:tplc="0416000F" w:tentative="1">
      <w:start w:val="1"/>
      <w:numFmt w:val="decimal"/>
      <w:lvlText w:val="%4."/>
      <w:lvlJc w:val="left"/>
      <w:pPr>
        <w:ind w:left="4036" w:hanging="360"/>
      </w:pPr>
    </w:lvl>
    <w:lvl w:ilvl="4" w:tplc="04160019" w:tentative="1">
      <w:start w:val="1"/>
      <w:numFmt w:val="lowerLetter"/>
      <w:lvlText w:val="%5."/>
      <w:lvlJc w:val="left"/>
      <w:pPr>
        <w:ind w:left="4756" w:hanging="360"/>
      </w:pPr>
    </w:lvl>
    <w:lvl w:ilvl="5" w:tplc="0416001B" w:tentative="1">
      <w:start w:val="1"/>
      <w:numFmt w:val="lowerRoman"/>
      <w:lvlText w:val="%6."/>
      <w:lvlJc w:val="right"/>
      <w:pPr>
        <w:ind w:left="5476" w:hanging="180"/>
      </w:pPr>
    </w:lvl>
    <w:lvl w:ilvl="6" w:tplc="0416000F" w:tentative="1">
      <w:start w:val="1"/>
      <w:numFmt w:val="decimal"/>
      <w:lvlText w:val="%7."/>
      <w:lvlJc w:val="left"/>
      <w:pPr>
        <w:ind w:left="6196" w:hanging="360"/>
      </w:pPr>
    </w:lvl>
    <w:lvl w:ilvl="7" w:tplc="04160019" w:tentative="1">
      <w:start w:val="1"/>
      <w:numFmt w:val="lowerLetter"/>
      <w:lvlText w:val="%8."/>
      <w:lvlJc w:val="left"/>
      <w:pPr>
        <w:ind w:left="6916" w:hanging="360"/>
      </w:pPr>
    </w:lvl>
    <w:lvl w:ilvl="8" w:tplc="0416001B" w:tentative="1">
      <w:start w:val="1"/>
      <w:numFmt w:val="lowerRoman"/>
      <w:lvlText w:val="%9."/>
      <w:lvlJc w:val="right"/>
      <w:pPr>
        <w:ind w:left="7636" w:hanging="180"/>
      </w:pPr>
    </w:lvl>
  </w:abstractNum>
  <w:abstractNum w:abstractNumId="30" w15:restartNumberingAfterBreak="0">
    <w:nsid w:val="4D630C1E"/>
    <w:multiLevelType w:val="multilevel"/>
    <w:tmpl w:val="EAEE70BA"/>
    <w:lvl w:ilvl="0">
      <w:start w:val="13"/>
      <w:numFmt w:val="decimal"/>
      <w:lvlText w:val="%1"/>
      <w:lvlJc w:val="left"/>
      <w:pPr>
        <w:ind w:left="759" w:hanging="547"/>
      </w:pPr>
      <w:rPr>
        <w:rFonts w:hint="default"/>
        <w:lang w:val="pt-PT" w:eastAsia="en-US" w:bidi="ar-SA"/>
      </w:rPr>
    </w:lvl>
    <w:lvl w:ilvl="1">
      <w:start w:val="1"/>
      <w:numFmt w:val="decimal"/>
      <w:lvlText w:val="%1.%2."/>
      <w:lvlJc w:val="left"/>
      <w:pPr>
        <w:ind w:left="759" w:hanging="54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59" w:hanging="740"/>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665" w:hanging="740"/>
      </w:pPr>
      <w:rPr>
        <w:rFonts w:hint="default"/>
        <w:lang w:val="pt-PT" w:eastAsia="en-US" w:bidi="ar-SA"/>
      </w:rPr>
    </w:lvl>
    <w:lvl w:ilvl="4">
      <w:numFmt w:val="bullet"/>
      <w:lvlText w:val="•"/>
      <w:lvlJc w:val="left"/>
      <w:pPr>
        <w:ind w:left="4633" w:hanging="740"/>
      </w:pPr>
      <w:rPr>
        <w:rFonts w:hint="default"/>
        <w:lang w:val="pt-PT" w:eastAsia="en-US" w:bidi="ar-SA"/>
      </w:rPr>
    </w:lvl>
    <w:lvl w:ilvl="5">
      <w:numFmt w:val="bullet"/>
      <w:lvlText w:val="•"/>
      <w:lvlJc w:val="left"/>
      <w:pPr>
        <w:ind w:left="5602" w:hanging="740"/>
      </w:pPr>
      <w:rPr>
        <w:rFonts w:hint="default"/>
        <w:lang w:val="pt-PT" w:eastAsia="en-US" w:bidi="ar-SA"/>
      </w:rPr>
    </w:lvl>
    <w:lvl w:ilvl="6">
      <w:numFmt w:val="bullet"/>
      <w:lvlText w:val="•"/>
      <w:lvlJc w:val="left"/>
      <w:pPr>
        <w:ind w:left="6570" w:hanging="740"/>
      </w:pPr>
      <w:rPr>
        <w:rFonts w:hint="default"/>
        <w:lang w:val="pt-PT" w:eastAsia="en-US" w:bidi="ar-SA"/>
      </w:rPr>
    </w:lvl>
    <w:lvl w:ilvl="7">
      <w:numFmt w:val="bullet"/>
      <w:lvlText w:val="•"/>
      <w:lvlJc w:val="left"/>
      <w:pPr>
        <w:ind w:left="7538" w:hanging="740"/>
      </w:pPr>
      <w:rPr>
        <w:rFonts w:hint="default"/>
        <w:lang w:val="pt-PT" w:eastAsia="en-US" w:bidi="ar-SA"/>
      </w:rPr>
    </w:lvl>
    <w:lvl w:ilvl="8">
      <w:numFmt w:val="bullet"/>
      <w:lvlText w:val="•"/>
      <w:lvlJc w:val="left"/>
      <w:pPr>
        <w:ind w:left="8507" w:hanging="740"/>
      </w:pPr>
      <w:rPr>
        <w:rFonts w:hint="default"/>
        <w:lang w:val="pt-PT" w:eastAsia="en-US" w:bidi="ar-SA"/>
      </w:rPr>
    </w:lvl>
  </w:abstractNum>
  <w:abstractNum w:abstractNumId="31" w15:restartNumberingAfterBreak="0">
    <w:nsid w:val="5187655D"/>
    <w:multiLevelType w:val="multilevel"/>
    <w:tmpl w:val="BC662DBA"/>
    <w:lvl w:ilvl="0">
      <w:start w:val="4"/>
      <w:numFmt w:val="decimal"/>
      <w:lvlText w:val="%1."/>
      <w:lvlJc w:val="left"/>
      <w:pPr>
        <w:ind w:left="540" w:hanging="540"/>
      </w:pPr>
      <w:rPr>
        <w:rFonts w:hint="default"/>
      </w:rPr>
    </w:lvl>
    <w:lvl w:ilvl="1">
      <w:start w:val="1"/>
      <w:numFmt w:val="decimal"/>
      <w:lvlText w:val="%1.%2."/>
      <w:lvlJc w:val="left"/>
      <w:pPr>
        <w:ind w:left="664" w:hanging="540"/>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55224D43"/>
    <w:multiLevelType w:val="hybridMultilevel"/>
    <w:tmpl w:val="205E3160"/>
    <w:lvl w:ilvl="0" w:tplc="7298BC44">
      <w:start w:val="1"/>
      <w:numFmt w:val="lowerLetter"/>
      <w:lvlText w:val="%1)"/>
      <w:lvlJc w:val="left"/>
      <w:pPr>
        <w:ind w:left="1624" w:hanging="360"/>
      </w:pPr>
      <w:rPr>
        <w:rFonts w:hint="default"/>
      </w:rPr>
    </w:lvl>
    <w:lvl w:ilvl="1" w:tplc="04160019" w:tentative="1">
      <w:start w:val="1"/>
      <w:numFmt w:val="lowerLetter"/>
      <w:lvlText w:val="%2."/>
      <w:lvlJc w:val="left"/>
      <w:pPr>
        <w:ind w:left="2344" w:hanging="360"/>
      </w:pPr>
    </w:lvl>
    <w:lvl w:ilvl="2" w:tplc="0416001B" w:tentative="1">
      <w:start w:val="1"/>
      <w:numFmt w:val="lowerRoman"/>
      <w:lvlText w:val="%3."/>
      <w:lvlJc w:val="right"/>
      <w:pPr>
        <w:ind w:left="3064" w:hanging="180"/>
      </w:pPr>
    </w:lvl>
    <w:lvl w:ilvl="3" w:tplc="0416000F" w:tentative="1">
      <w:start w:val="1"/>
      <w:numFmt w:val="decimal"/>
      <w:lvlText w:val="%4."/>
      <w:lvlJc w:val="left"/>
      <w:pPr>
        <w:ind w:left="3784" w:hanging="360"/>
      </w:pPr>
    </w:lvl>
    <w:lvl w:ilvl="4" w:tplc="04160019" w:tentative="1">
      <w:start w:val="1"/>
      <w:numFmt w:val="lowerLetter"/>
      <w:lvlText w:val="%5."/>
      <w:lvlJc w:val="left"/>
      <w:pPr>
        <w:ind w:left="4504" w:hanging="360"/>
      </w:pPr>
    </w:lvl>
    <w:lvl w:ilvl="5" w:tplc="0416001B" w:tentative="1">
      <w:start w:val="1"/>
      <w:numFmt w:val="lowerRoman"/>
      <w:lvlText w:val="%6."/>
      <w:lvlJc w:val="right"/>
      <w:pPr>
        <w:ind w:left="5224" w:hanging="180"/>
      </w:pPr>
    </w:lvl>
    <w:lvl w:ilvl="6" w:tplc="0416000F" w:tentative="1">
      <w:start w:val="1"/>
      <w:numFmt w:val="decimal"/>
      <w:lvlText w:val="%7."/>
      <w:lvlJc w:val="left"/>
      <w:pPr>
        <w:ind w:left="5944" w:hanging="360"/>
      </w:pPr>
    </w:lvl>
    <w:lvl w:ilvl="7" w:tplc="04160019" w:tentative="1">
      <w:start w:val="1"/>
      <w:numFmt w:val="lowerLetter"/>
      <w:lvlText w:val="%8."/>
      <w:lvlJc w:val="left"/>
      <w:pPr>
        <w:ind w:left="6664" w:hanging="360"/>
      </w:pPr>
    </w:lvl>
    <w:lvl w:ilvl="8" w:tplc="0416001B" w:tentative="1">
      <w:start w:val="1"/>
      <w:numFmt w:val="lowerRoman"/>
      <w:lvlText w:val="%9."/>
      <w:lvlJc w:val="right"/>
      <w:pPr>
        <w:ind w:left="7384" w:hanging="180"/>
      </w:pPr>
    </w:lvl>
  </w:abstractNum>
  <w:abstractNum w:abstractNumId="33" w15:restartNumberingAfterBreak="0">
    <w:nsid w:val="57E36CD7"/>
    <w:multiLevelType w:val="multilevel"/>
    <w:tmpl w:val="81B689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F35D44"/>
    <w:multiLevelType w:val="multilevel"/>
    <w:tmpl w:val="AE72FF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7546CB"/>
    <w:multiLevelType w:val="multilevel"/>
    <w:tmpl w:val="06FA1298"/>
    <w:lvl w:ilvl="0">
      <w:start w:val="9"/>
      <w:numFmt w:val="decimal"/>
      <w:lvlText w:val="%1"/>
      <w:lvlJc w:val="left"/>
      <w:pPr>
        <w:ind w:left="320" w:hanging="397"/>
      </w:pPr>
      <w:rPr>
        <w:lang w:val="pt-PT" w:eastAsia="en-US" w:bidi="ar-SA"/>
      </w:rPr>
    </w:lvl>
    <w:lvl w:ilvl="1">
      <w:start w:val="1"/>
      <w:numFmt w:val="decimal"/>
      <w:lvlText w:val="%1.%2."/>
      <w:lvlJc w:val="left"/>
      <w:pPr>
        <w:ind w:left="320" w:hanging="39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320" w:hanging="672"/>
      </w:pPr>
      <w:rPr>
        <w:rFonts w:ascii="Times New Roman" w:eastAsia="Times New Roman" w:hAnsi="Times New Roman" w:cs="Times New Roman" w:hint="default"/>
        <w:w w:val="100"/>
        <w:sz w:val="22"/>
        <w:szCs w:val="22"/>
        <w:lang w:val="pt-BR" w:eastAsia="en-US" w:bidi="ar-SA"/>
      </w:rPr>
    </w:lvl>
    <w:lvl w:ilvl="3">
      <w:start w:val="1"/>
      <w:numFmt w:val="decimal"/>
      <w:lvlText w:val="%1.%2.%3.%4."/>
      <w:lvlJc w:val="left"/>
      <w:pPr>
        <w:ind w:left="1145" w:hanging="828"/>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428" w:hanging="828"/>
      </w:pPr>
      <w:rPr>
        <w:lang w:val="pt-PT" w:eastAsia="en-US" w:bidi="ar-SA"/>
      </w:rPr>
    </w:lvl>
    <w:lvl w:ilvl="5">
      <w:numFmt w:val="bullet"/>
      <w:lvlText w:val="•"/>
      <w:lvlJc w:val="left"/>
      <w:pPr>
        <w:ind w:left="5525" w:hanging="828"/>
      </w:pPr>
      <w:rPr>
        <w:lang w:val="pt-PT" w:eastAsia="en-US" w:bidi="ar-SA"/>
      </w:rPr>
    </w:lvl>
    <w:lvl w:ilvl="6">
      <w:numFmt w:val="bullet"/>
      <w:lvlText w:val="•"/>
      <w:lvlJc w:val="left"/>
      <w:pPr>
        <w:ind w:left="6621" w:hanging="828"/>
      </w:pPr>
      <w:rPr>
        <w:lang w:val="pt-PT" w:eastAsia="en-US" w:bidi="ar-SA"/>
      </w:rPr>
    </w:lvl>
    <w:lvl w:ilvl="7">
      <w:numFmt w:val="bullet"/>
      <w:lvlText w:val="•"/>
      <w:lvlJc w:val="left"/>
      <w:pPr>
        <w:ind w:left="7717" w:hanging="828"/>
      </w:pPr>
      <w:rPr>
        <w:lang w:val="pt-PT" w:eastAsia="en-US" w:bidi="ar-SA"/>
      </w:rPr>
    </w:lvl>
    <w:lvl w:ilvl="8">
      <w:numFmt w:val="bullet"/>
      <w:lvlText w:val="•"/>
      <w:lvlJc w:val="left"/>
      <w:pPr>
        <w:ind w:left="8813" w:hanging="828"/>
      </w:pPr>
      <w:rPr>
        <w:lang w:val="pt-PT" w:eastAsia="en-US" w:bidi="ar-SA"/>
      </w:rPr>
    </w:lvl>
  </w:abstractNum>
  <w:abstractNum w:abstractNumId="36" w15:restartNumberingAfterBreak="0">
    <w:nsid w:val="5CB268BE"/>
    <w:multiLevelType w:val="multilevel"/>
    <w:tmpl w:val="EAC06BCE"/>
    <w:lvl w:ilvl="0">
      <w:start w:val="13"/>
      <w:numFmt w:val="decimal"/>
      <w:lvlText w:val="%1."/>
      <w:lvlJc w:val="left"/>
      <w:pPr>
        <w:ind w:left="480" w:hanging="480"/>
      </w:pPr>
      <w:rPr>
        <w:rFonts w:hint="default"/>
      </w:rPr>
    </w:lvl>
    <w:lvl w:ilvl="1">
      <w:start w:val="8"/>
      <w:numFmt w:val="decimal"/>
      <w:lvlText w:val="%1.%2."/>
      <w:lvlJc w:val="left"/>
      <w:pPr>
        <w:ind w:left="1331" w:hanging="48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2743A61"/>
    <w:multiLevelType w:val="multilevel"/>
    <w:tmpl w:val="9102A5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C7E30"/>
    <w:multiLevelType w:val="hybridMultilevel"/>
    <w:tmpl w:val="83D4FCC2"/>
    <w:lvl w:ilvl="0" w:tplc="357EAD00">
      <w:start w:val="1"/>
      <w:numFmt w:val="lowerLetter"/>
      <w:lvlText w:val="%1)"/>
      <w:lvlJc w:val="left"/>
      <w:pPr>
        <w:ind w:left="320" w:hanging="240"/>
      </w:pPr>
      <w:rPr>
        <w:rFonts w:ascii="Times New Roman" w:eastAsia="Times New Roman" w:hAnsi="Times New Roman" w:cs="Times New Roman" w:hint="default"/>
        <w:b/>
        <w:bCs/>
        <w:w w:val="100"/>
        <w:sz w:val="22"/>
        <w:szCs w:val="22"/>
        <w:lang w:val="pt-PT" w:eastAsia="en-US" w:bidi="ar-SA"/>
      </w:rPr>
    </w:lvl>
    <w:lvl w:ilvl="1" w:tplc="C9AED284">
      <w:numFmt w:val="bullet"/>
      <w:lvlText w:val="•"/>
      <w:lvlJc w:val="left"/>
      <w:pPr>
        <w:ind w:left="1388" w:hanging="240"/>
      </w:pPr>
      <w:rPr>
        <w:lang w:val="pt-PT" w:eastAsia="en-US" w:bidi="ar-SA"/>
      </w:rPr>
    </w:lvl>
    <w:lvl w:ilvl="2" w:tplc="C8669514">
      <w:numFmt w:val="bullet"/>
      <w:lvlText w:val="•"/>
      <w:lvlJc w:val="left"/>
      <w:pPr>
        <w:ind w:left="2457" w:hanging="240"/>
      </w:pPr>
      <w:rPr>
        <w:lang w:val="pt-PT" w:eastAsia="en-US" w:bidi="ar-SA"/>
      </w:rPr>
    </w:lvl>
    <w:lvl w:ilvl="3" w:tplc="ABD44EC2">
      <w:numFmt w:val="bullet"/>
      <w:lvlText w:val="•"/>
      <w:lvlJc w:val="left"/>
      <w:pPr>
        <w:ind w:left="3525" w:hanging="240"/>
      </w:pPr>
      <w:rPr>
        <w:lang w:val="pt-PT" w:eastAsia="en-US" w:bidi="ar-SA"/>
      </w:rPr>
    </w:lvl>
    <w:lvl w:ilvl="4" w:tplc="F6189746">
      <w:numFmt w:val="bullet"/>
      <w:lvlText w:val="•"/>
      <w:lvlJc w:val="left"/>
      <w:pPr>
        <w:ind w:left="4594" w:hanging="240"/>
      </w:pPr>
      <w:rPr>
        <w:lang w:val="pt-PT" w:eastAsia="en-US" w:bidi="ar-SA"/>
      </w:rPr>
    </w:lvl>
    <w:lvl w:ilvl="5" w:tplc="C792BBBA">
      <w:numFmt w:val="bullet"/>
      <w:lvlText w:val="•"/>
      <w:lvlJc w:val="left"/>
      <w:pPr>
        <w:ind w:left="5663" w:hanging="240"/>
      </w:pPr>
      <w:rPr>
        <w:lang w:val="pt-PT" w:eastAsia="en-US" w:bidi="ar-SA"/>
      </w:rPr>
    </w:lvl>
    <w:lvl w:ilvl="6" w:tplc="465215FE">
      <w:numFmt w:val="bullet"/>
      <w:lvlText w:val="•"/>
      <w:lvlJc w:val="left"/>
      <w:pPr>
        <w:ind w:left="6731" w:hanging="240"/>
      </w:pPr>
      <w:rPr>
        <w:lang w:val="pt-PT" w:eastAsia="en-US" w:bidi="ar-SA"/>
      </w:rPr>
    </w:lvl>
    <w:lvl w:ilvl="7" w:tplc="1AEEA2A8">
      <w:numFmt w:val="bullet"/>
      <w:lvlText w:val="•"/>
      <w:lvlJc w:val="left"/>
      <w:pPr>
        <w:ind w:left="7800" w:hanging="240"/>
      </w:pPr>
      <w:rPr>
        <w:lang w:val="pt-PT" w:eastAsia="en-US" w:bidi="ar-SA"/>
      </w:rPr>
    </w:lvl>
    <w:lvl w:ilvl="8" w:tplc="9A902E1C">
      <w:numFmt w:val="bullet"/>
      <w:lvlText w:val="•"/>
      <w:lvlJc w:val="left"/>
      <w:pPr>
        <w:ind w:left="8869" w:hanging="240"/>
      </w:pPr>
      <w:rPr>
        <w:lang w:val="pt-PT" w:eastAsia="en-US" w:bidi="ar-SA"/>
      </w:rPr>
    </w:lvl>
  </w:abstractNum>
  <w:abstractNum w:abstractNumId="39" w15:restartNumberingAfterBreak="0">
    <w:nsid w:val="6AA62EA3"/>
    <w:multiLevelType w:val="multilevel"/>
    <w:tmpl w:val="12966F1E"/>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40" w15:restartNumberingAfterBreak="0">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41" w15:restartNumberingAfterBreak="0">
    <w:nsid w:val="70E978D7"/>
    <w:multiLevelType w:val="hybridMultilevel"/>
    <w:tmpl w:val="593228BA"/>
    <w:lvl w:ilvl="0" w:tplc="B5225C50">
      <w:start w:val="1"/>
      <w:numFmt w:val="decimal"/>
      <w:lvlText w:val="%1."/>
      <w:lvlJc w:val="left"/>
      <w:pPr>
        <w:ind w:left="264" w:hanging="290"/>
      </w:pPr>
      <w:rPr>
        <w:rFonts w:ascii="Times New Roman" w:eastAsia="Times New Roman" w:hAnsi="Times New Roman" w:cs="Times New Roman" w:hint="default"/>
        <w:spacing w:val="-13"/>
        <w:w w:val="100"/>
        <w:sz w:val="24"/>
        <w:szCs w:val="24"/>
      </w:rPr>
    </w:lvl>
    <w:lvl w:ilvl="1" w:tplc="DFFA0176">
      <w:numFmt w:val="bullet"/>
      <w:lvlText w:val="•"/>
      <w:lvlJc w:val="left"/>
      <w:pPr>
        <w:ind w:left="1194" w:hanging="290"/>
      </w:pPr>
      <w:rPr>
        <w:rFonts w:hint="default"/>
      </w:rPr>
    </w:lvl>
    <w:lvl w:ilvl="2" w:tplc="7F100D9A">
      <w:numFmt w:val="bullet"/>
      <w:lvlText w:val="•"/>
      <w:lvlJc w:val="left"/>
      <w:pPr>
        <w:ind w:left="2128" w:hanging="290"/>
      </w:pPr>
      <w:rPr>
        <w:rFonts w:hint="default"/>
      </w:rPr>
    </w:lvl>
    <w:lvl w:ilvl="3" w:tplc="079AF7F8">
      <w:numFmt w:val="bullet"/>
      <w:lvlText w:val="•"/>
      <w:lvlJc w:val="left"/>
      <w:pPr>
        <w:ind w:left="3062" w:hanging="290"/>
      </w:pPr>
      <w:rPr>
        <w:rFonts w:hint="default"/>
      </w:rPr>
    </w:lvl>
    <w:lvl w:ilvl="4" w:tplc="9D60DA62">
      <w:numFmt w:val="bullet"/>
      <w:lvlText w:val="•"/>
      <w:lvlJc w:val="left"/>
      <w:pPr>
        <w:ind w:left="3996" w:hanging="290"/>
      </w:pPr>
      <w:rPr>
        <w:rFonts w:hint="default"/>
      </w:rPr>
    </w:lvl>
    <w:lvl w:ilvl="5" w:tplc="61440560">
      <w:numFmt w:val="bullet"/>
      <w:lvlText w:val="•"/>
      <w:lvlJc w:val="left"/>
      <w:pPr>
        <w:ind w:left="4930" w:hanging="290"/>
      </w:pPr>
      <w:rPr>
        <w:rFonts w:hint="default"/>
      </w:rPr>
    </w:lvl>
    <w:lvl w:ilvl="6" w:tplc="6F78D3FE">
      <w:numFmt w:val="bullet"/>
      <w:lvlText w:val="•"/>
      <w:lvlJc w:val="left"/>
      <w:pPr>
        <w:ind w:left="5864" w:hanging="290"/>
      </w:pPr>
      <w:rPr>
        <w:rFonts w:hint="default"/>
      </w:rPr>
    </w:lvl>
    <w:lvl w:ilvl="7" w:tplc="6686C240">
      <w:numFmt w:val="bullet"/>
      <w:lvlText w:val="•"/>
      <w:lvlJc w:val="left"/>
      <w:pPr>
        <w:ind w:left="6798" w:hanging="290"/>
      </w:pPr>
      <w:rPr>
        <w:rFonts w:hint="default"/>
      </w:rPr>
    </w:lvl>
    <w:lvl w:ilvl="8" w:tplc="CC22A8E6">
      <w:numFmt w:val="bullet"/>
      <w:lvlText w:val="•"/>
      <w:lvlJc w:val="left"/>
      <w:pPr>
        <w:ind w:left="7732" w:hanging="290"/>
      </w:pPr>
      <w:rPr>
        <w:rFonts w:hint="default"/>
      </w:rPr>
    </w:lvl>
  </w:abstractNum>
  <w:abstractNum w:abstractNumId="42" w15:restartNumberingAfterBreak="0">
    <w:nsid w:val="74227C36"/>
    <w:multiLevelType w:val="hybridMultilevel"/>
    <w:tmpl w:val="E5905388"/>
    <w:lvl w:ilvl="0" w:tplc="86969760">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43" w15:restartNumberingAfterBreak="0">
    <w:nsid w:val="755F1E1F"/>
    <w:multiLevelType w:val="multilevel"/>
    <w:tmpl w:val="0C8CD03E"/>
    <w:lvl w:ilvl="0">
      <w:start w:val="13"/>
      <w:numFmt w:val="decimal"/>
      <w:lvlText w:val="%1."/>
      <w:lvlJc w:val="left"/>
      <w:pPr>
        <w:ind w:left="480" w:hanging="480"/>
      </w:pPr>
      <w:rPr>
        <w:rFonts w:hint="default"/>
      </w:rPr>
    </w:lvl>
    <w:lvl w:ilvl="1">
      <w:start w:val="7"/>
      <w:numFmt w:val="decimal"/>
      <w:lvlText w:val="%1.%2."/>
      <w:lvlJc w:val="left"/>
      <w:pPr>
        <w:ind w:left="1190" w:hanging="48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6FF570C"/>
    <w:multiLevelType w:val="hybridMultilevel"/>
    <w:tmpl w:val="3C90EB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CD556FA"/>
    <w:multiLevelType w:val="hybridMultilevel"/>
    <w:tmpl w:val="358A6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B96DE1"/>
    <w:multiLevelType w:val="hybridMultilevel"/>
    <w:tmpl w:val="2E20ED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1C3C43"/>
    <w:multiLevelType w:val="hybridMultilevel"/>
    <w:tmpl w:val="2986703C"/>
    <w:lvl w:ilvl="0" w:tplc="45BC9F8E">
      <w:start w:val="1"/>
      <w:numFmt w:val="decimal"/>
      <w:lvlText w:val="%1."/>
      <w:lvlJc w:val="left"/>
      <w:pPr>
        <w:ind w:left="548" w:hanging="260"/>
      </w:pPr>
      <w:rPr>
        <w:rFonts w:ascii="Times New Roman" w:eastAsia="Times New Roman" w:hAnsi="Times New Roman" w:cs="Times New Roman" w:hint="default"/>
        <w:w w:val="100"/>
        <w:sz w:val="24"/>
        <w:szCs w:val="24"/>
      </w:rPr>
    </w:lvl>
    <w:lvl w:ilvl="1" w:tplc="78B2E658">
      <w:numFmt w:val="bullet"/>
      <w:lvlText w:val="•"/>
      <w:lvlJc w:val="left"/>
      <w:pPr>
        <w:ind w:left="1478" w:hanging="260"/>
      </w:pPr>
      <w:rPr>
        <w:rFonts w:hint="default"/>
      </w:rPr>
    </w:lvl>
    <w:lvl w:ilvl="2" w:tplc="43440A94">
      <w:numFmt w:val="bullet"/>
      <w:lvlText w:val="•"/>
      <w:lvlJc w:val="left"/>
      <w:pPr>
        <w:ind w:left="2412" w:hanging="260"/>
      </w:pPr>
      <w:rPr>
        <w:rFonts w:hint="default"/>
      </w:rPr>
    </w:lvl>
    <w:lvl w:ilvl="3" w:tplc="3D38FDE0">
      <w:numFmt w:val="bullet"/>
      <w:lvlText w:val="•"/>
      <w:lvlJc w:val="left"/>
      <w:pPr>
        <w:ind w:left="3346" w:hanging="260"/>
      </w:pPr>
      <w:rPr>
        <w:rFonts w:hint="default"/>
      </w:rPr>
    </w:lvl>
    <w:lvl w:ilvl="4" w:tplc="FCECA044">
      <w:numFmt w:val="bullet"/>
      <w:lvlText w:val="•"/>
      <w:lvlJc w:val="left"/>
      <w:pPr>
        <w:ind w:left="4280" w:hanging="260"/>
      </w:pPr>
      <w:rPr>
        <w:rFonts w:hint="default"/>
      </w:rPr>
    </w:lvl>
    <w:lvl w:ilvl="5" w:tplc="D26044E0">
      <w:numFmt w:val="bullet"/>
      <w:lvlText w:val="•"/>
      <w:lvlJc w:val="left"/>
      <w:pPr>
        <w:ind w:left="5214" w:hanging="260"/>
      </w:pPr>
      <w:rPr>
        <w:rFonts w:hint="default"/>
      </w:rPr>
    </w:lvl>
    <w:lvl w:ilvl="6" w:tplc="96EE922E">
      <w:numFmt w:val="bullet"/>
      <w:lvlText w:val="•"/>
      <w:lvlJc w:val="left"/>
      <w:pPr>
        <w:ind w:left="6148" w:hanging="260"/>
      </w:pPr>
      <w:rPr>
        <w:rFonts w:hint="default"/>
      </w:rPr>
    </w:lvl>
    <w:lvl w:ilvl="7" w:tplc="9C086D9A">
      <w:numFmt w:val="bullet"/>
      <w:lvlText w:val="•"/>
      <w:lvlJc w:val="left"/>
      <w:pPr>
        <w:ind w:left="7082" w:hanging="260"/>
      </w:pPr>
      <w:rPr>
        <w:rFonts w:hint="default"/>
      </w:rPr>
    </w:lvl>
    <w:lvl w:ilvl="8" w:tplc="2A7E9A9A">
      <w:numFmt w:val="bullet"/>
      <w:lvlText w:val="•"/>
      <w:lvlJc w:val="left"/>
      <w:pPr>
        <w:ind w:left="8016" w:hanging="260"/>
      </w:pPr>
      <w:rPr>
        <w:rFonts w:hint="default"/>
      </w:rPr>
    </w:lvl>
  </w:abstractNum>
  <w:abstractNum w:abstractNumId="48" w15:restartNumberingAfterBreak="0">
    <w:nsid w:val="7F053FAB"/>
    <w:multiLevelType w:val="multilevel"/>
    <w:tmpl w:val="85D6CE16"/>
    <w:lvl w:ilvl="0">
      <w:start w:val="4"/>
      <w:numFmt w:val="decimal"/>
      <w:lvlText w:val="%1."/>
      <w:lvlJc w:val="left"/>
      <w:pPr>
        <w:ind w:left="360" w:hanging="360"/>
      </w:pPr>
      <w:rPr>
        <w:rFonts w:hint="default"/>
      </w:rPr>
    </w:lvl>
    <w:lvl w:ilvl="1">
      <w:start w:val="1"/>
      <w:numFmt w:val="decimal"/>
      <w:lvlText w:val="%1.%2."/>
      <w:lvlJc w:val="left"/>
      <w:pPr>
        <w:ind w:left="204" w:hanging="360"/>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456"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348" w:hanging="1440"/>
      </w:pPr>
      <w:rPr>
        <w:rFonts w:hint="default"/>
      </w:rPr>
    </w:lvl>
    <w:lvl w:ilvl="8">
      <w:start w:val="1"/>
      <w:numFmt w:val="decimal"/>
      <w:lvlText w:val="%1.%2.%3.%4.%5.%6.%7.%8.%9."/>
      <w:lvlJc w:val="left"/>
      <w:pPr>
        <w:ind w:left="552" w:hanging="1800"/>
      </w:pPr>
      <w:rPr>
        <w:rFonts w:hint="default"/>
      </w:rPr>
    </w:lvl>
  </w:abstractNum>
  <w:num w:numId="1">
    <w:abstractNumId w:val="40"/>
  </w:num>
  <w:num w:numId="2">
    <w:abstractNumId w:val="20"/>
  </w:num>
  <w:num w:numId="3">
    <w:abstractNumId w:val="10"/>
  </w:num>
  <w:num w:numId="4">
    <w:abstractNumId w:val="2"/>
  </w:num>
  <w:num w:numId="5">
    <w:abstractNumId w:val="27"/>
  </w:num>
  <w:num w:numId="6">
    <w:abstractNumId w:val="21"/>
  </w:num>
  <w:num w:numId="7">
    <w:abstractNumId w:val="11"/>
  </w:num>
  <w:num w:numId="8">
    <w:abstractNumId w:val="32"/>
  </w:num>
  <w:num w:numId="9">
    <w:abstractNumId w:val="13"/>
  </w:num>
  <w:num w:numId="10">
    <w:abstractNumId w:val="29"/>
  </w:num>
  <w:num w:numId="11">
    <w:abstractNumId w:val="47"/>
  </w:num>
  <w:num w:numId="12">
    <w:abstractNumId w:val="19"/>
  </w:num>
  <w:num w:numId="13">
    <w:abstractNumId w:val="22"/>
  </w:num>
  <w:num w:numId="14">
    <w:abstractNumId w:val="17"/>
  </w:num>
  <w:num w:numId="15">
    <w:abstractNumId w:val="23"/>
  </w:num>
  <w:num w:numId="16">
    <w:abstractNumId w:val="41"/>
  </w:num>
  <w:num w:numId="17">
    <w:abstractNumId w:val="7"/>
  </w:num>
  <w:num w:numId="18">
    <w:abstractNumId w:val="4"/>
  </w:num>
  <w:num w:numId="19">
    <w:abstractNumId w:val="42"/>
  </w:num>
  <w:num w:numId="20">
    <w:abstractNumId w:val="24"/>
  </w:num>
  <w:num w:numId="21">
    <w:abstractNumId w:val="43"/>
  </w:num>
  <w:num w:numId="22">
    <w:abstractNumId w:val="6"/>
  </w:num>
  <w:num w:numId="23">
    <w:abstractNumId w:val="25"/>
  </w:num>
  <w:num w:numId="24">
    <w:abstractNumId w:val="34"/>
  </w:num>
  <w:num w:numId="25">
    <w:abstractNumId w:val="36"/>
  </w:num>
  <w:num w:numId="26">
    <w:abstractNumId w:val="15"/>
  </w:num>
  <w:num w:numId="27">
    <w:abstractNumId w:val="33"/>
  </w:num>
  <w:num w:numId="28">
    <w:abstractNumId w:val="37"/>
  </w:num>
  <w:num w:numId="29">
    <w:abstractNumId w:val="48"/>
  </w:num>
  <w:num w:numId="30">
    <w:abstractNumId w:val="31"/>
  </w:num>
  <w:num w:numId="31">
    <w:abstractNumId w:val="2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6"/>
  </w:num>
  <w:num w:numId="36">
    <w:abstractNumId w:val="9"/>
  </w:num>
  <w:num w:numId="37">
    <w:abstractNumId w:val="5"/>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27"/>
  </w:num>
  <w:num w:numId="40">
    <w:abstractNumId w:val="35"/>
    <w:lvlOverride w:ilvl="0">
      <w:startOverride w:val="9"/>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4"/>
  </w:num>
  <w:num w:numId="42">
    <w:abstractNumId w:val="18"/>
  </w:num>
  <w:num w:numId="43">
    <w:abstractNumId w:val="30"/>
  </w:num>
  <w:num w:numId="44">
    <w:abstractNumId w:val="44"/>
  </w:num>
  <w:num w:numId="45">
    <w:abstractNumId w:val="26"/>
  </w:num>
  <w:num w:numId="46">
    <w:abstractNumId w:val="39"/>
  </w:num>
  <w:num w:numId="47">
    <w:abstractNumId w:val="8"/>
  </w:num>
  <w:num w:numId="48">
    <w:abstractNumId w:val="12"/>
  </w:num>
  <w:num w:numId="4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6A9"/>
    <w:rsid w:val="000012FF"/>
    <w:rsid w:val="00002F26"/>
    <w:rsid w:val="000033AF"/>
    <w:rsid w:val="00003651"/>
    <w:rsid w:val="00004417"/>
    <w:rsid w:val="0000503D"/>
    <w:rsid w:val="00006444"/>
    <w:rsid w:val="000076CD"/>
    <w:rsid w:val="00007B0A"/>
    <w:rsid w:val="000139B1"/>
    <w:rsid w:val="00013AB2"/>
    <w:rsid w:val="00020589"/>
    <w:rsid w:val="000211CD"/>
    <w:rsid w:val="00021565"/>
    <w:rsid w:val="00021847"/>
    <w:rsid w:val="00021DD2"/>
    <w:rsid w:val="00026F5F"/>
    <w:rsid w:val="00031797"/>
    <w:rsid w:val="000318E7"/>
    <w:rsid w:val="00032167"/>
    <w:rsid w:val="00034C07"/>
    <w:rsid w:val="00034F84"/>
    <w:rsid w:val="00036745"/>
    <w:rsid w:val="00036792"/>
    <w:rsid w:val="00040C09"/>
    <w:rsid w:val="000445F6"/>
    <w:rsid w:val="000446C1"/>
    <w:rsid w:val="00046BC8"/>
    <w:rsid w:val="00046E01"/>
    <w:rsid w:val="00052017"/>
    <w:rsid w:val="00052560"/>
    <w:rsid w:val="0005719B"/>
    <w:rsid w:val="0005734D"/>
    <w:rsid w:val="00057902"/>
    <w:rsid w:val="000600C5"/>
    <w:rsid w:val="00060BF0"/>
    <w:rsid w:val="00062C43"/>
    <w:rsid w:val="00062D82"/>
    <w:rsid w:val="00062DE0"/>
    <w:rsid w:val="00070D18"/>
    <w:rsid w:val="00070F06"/>
    <w:rsid w:val="00073AD4"/>
    <w:rsid w:val="00073F79"/>
    <w:rsid w:val="00080118"/>
    <w:rsid w:val="000829F2"/>
    <w:rsid w:val="00084120"/>
    <w:rsid w:val="00084B25"/>
    <w:rsid w:val="0008553A"/>
    <w:rsid w:val="00086613"/>
    <w:rsid w:val="000866A7"/>
    <w:rsid w:val="00086A43"/>
    <w:rsid w:val="0008730F"/>
    <w:rsid w:val="00093BD4"/>
    <w:rsid w:val="00093CF2"/>
    <w:rsid w:val="00094684"/>
    <w:rsid w:val="00095376"/>
    <w:rsid w:val="000974B9"/>
    <w:rsid w:val="000A0570"/>
    <w:rsid w:val="000A1C1E"/>
    <w:rsid w:val="000A4A5A"/>
    <w:rsid w:val="000A50F2"/>
    <w:rsid w:val="000A50FB"/>
    <w:rsid w:val="000A7615"/>
    <w:rsid w:val="000A7B28"/>
    <w:rsid w:val="000A7E35"/>
    <w:rsid w:val="000B0705"/>
    <w:rsid w:val="000B09D4"/>
    <w:rsid w:val="000B18F4"/>
    <w:rsid w:val="000B2513"/>
    <w:rsid w:val="000B362E"/>
    <w:rsid w:val="000B3E28"/>
    <w:rsid w:val="000B47CC"/>
    <w:rsid w:val="000B62BA"/>
    <w:rsid w:val="000B65D9"/>
    <w:rsid w:val="000B7AEE"/>
    <w:rsid w:val="000C0B90"/>
    <w:rsid w:val="000C0E39"/>
    <w:rsid w:val="000C187A"/>
    <w:rsid w:val="000C234F"/>
    <w:rsid w:val="000C2AB4"/>
    <w:rsid w:val="000C41A9"/>
    <w:rsid w:val="000C46C0"/>
    <w:rsid w:val="000C493E"/>
    <w:rsid w:val="000C5295"/>
    <w:rsid w:val="000C6315"/>
    <w:rsid w:val="000C6DBE"/>
    <w:rsid w:val="000C700E"/>
    <w:rsid w:val="000C76DF"/>
    <w:rsid w:val="000C791A"/>
    <w:rsid w:val="000C7A0F"/>
    <w:rsid w:val="000D1AC3"/>
    <w:rsid w:val="000D1EB3"/>
    <w:rsid w:val="000D2BED"/>
    <w:rsid w:val="000D3C81"/>
    <w:rsid w:val="000D49B1"/>
    <w:rsid w:val="000D5195"/>
    <w:rsid w:val="000D60F0"/>
    <w:rsid w:val="000D65B6"/>
    <w:rsid w:val="000D6C35"/>
    <w:rsid w:val="000D7B65"/>
    <w:rsid w:val="000E1066"/>
    <w:rsid w:val="000E2250"/>
    <w:rsid w:val="000E28B8"/>
    <w:rsid w:val="000E4222"/>
    <w:rsid w:val="000E5243"/>
    <w:rsid w:val="000E612C"/>
    <w:rsid w:val="000E70F7"/>
    <w:rsid w:val="000E7CD7"/>
    <w:rsid w:val="000E7D84"/>
    <w:rsid w:val="000F1747"/>
    <w:rsid w:val="000F381B"/>
    <w:rsid w:val="000F4747"/>
    <w:rsid w:val="000F6BEE"/>
    <w:rsid w:val="00100A69"/>
    <w:rsid w:val="00101A13"/>
    <w:rsid w:val="001034C2"/>
    <w:rsid w:val="0010374D"/>
    <w:rsid w:val="00103AB8"/>
    <w:rsid w:val="0010432C"/>
    <w:rsid w:val="001058DD"/>
    <w:rsid w:val="00105BB5"/>
    <w:rsid w:val="00107466"/>
    <w:rsid w:val="00107636"/>
    <w:rsid w:val="001077E6"/>
    <w:rsid w:val="00107F41"/>
    <w:rsid w:val="0011153C"/>
    <w:rsid w:val="00111857"/>
    <w:rsid w:val="00111B2A"/>
    <w:rsid w:val="00112476"/>
    <w:rsid w:val="001125C1"/>
    <w:rsid w:val="00113317"/>
    <w:rsid w:val="00115368"/>
    <w:rsid w:val="00117CAB"/>
    <w:rsid w:val="001206E5"/>
    <w:rsid w:val="001208C3"/>
    <w:rsid w:val="00122955"/>
    <w:rsid w:val="00124F5C"/>
    <w:rsid w:val="00125663"/>
    <w:rsid w:val="00127345"/>
    <w:rsid w:val="0012749E"/>
    <w:rsid w:val="001274F8"/>
    <w:rsid w:val="00130195"/>
    <w:rsid w:val="00130B16"/>
    <w:rsid w:val="0013151C"/>
    <w:rsid w:val="0013231F"/>
    <w:rsid w:val="0013254A"/>
    <w:rsid w:val="00132F1D"/>
    <w:rsid w:val="001337E6"/>
    <w:rsid w:val="00134BF7"/>
    <w:rsid w:val="001351AC"/>
    <w:rsid w:val="001359F8"/>
    <w:rsid w:val="00137DB3"/>
    <w:rsid w:val="00140C7E"/>
    <w:rsid w:val="00141353"/>
    <w:rsid w:val="00141BD9"/>
    <w:rsid w:val="0014272F"/>
    <w:rsid w:val="001442FA"/>
    <w:rsid w:val="00144432"/>
    <w:rsid w:val="00145914"/>
    <w:rsid w:val="00150C78"/>
    <w:rsid w:val="00151B13"/>
    <w:rsid w:val="00153F06"/>
    <w:rsid w:val="001565F9"/>
    <w:rsid w:val="00156DB9"/>
    <w:rsid w:val="00157F79"/>
    <w:rsid w:val="00160526"/>
    <w:rsid w:val="00160ACB"/>
    <w:rsid w:val="00160CC9"/>
    <w:rsid w:val="00160D22"/>
    <w:rsid w:val="00161FB2"/>
    <w:rsid w:val="00162649"/>
    <w:rsid w:val="00163DC3"/>
    <w:rsid w:val="00167B53"/>
    <w:rsid w:val="001703B3"/>
    <w:rsid w:val="00170C6B"/>
    <w:rsid w:val="001727DC"/>
    <w:rsid w:val="00172AE8"/>
    <w:rsid w:val="00173782"/>
    <w:rsid w:val="00173996"/>
    <w:rsid w:val="00174E57"/>
    <w:rsid w:val="001751FA"/>
    <w:rsid w:val="001754F2"/>
    <w:rsid w:val="001763DA"/>
    <w:rsid w:val="00176A47"/>
    <w:rsid w:val="00176F7E"/>
    <w:rsid w:val="00177968"/>
    <w:rsid w:val="0018132C"/>
    <w:rsid w:val="00181BD2"/>
    <w:rsid w:val="00182978"/>
    <w:rsid w:val="00182E4D"/>
    <w:rsid w:val="00184634"/>
    <w:rsid w:val="00185D06"/>
    <w:rsid w:val="001871B8"/>
    <w:rsid w:val="001877BB"/>
    <w:rsid w:val="0019053D"/>
    <w:rsid w:val="001908E4"/>
    <w:rsid w:val="00192595"/>
    <w:rsid w:val="001947C9"/>
    <w:rsid w:val="0019645E"/>
    <w:rsid w:val="00196562"/>
    <w:rsid w:val="00197081"/>
    <w:rsid w:val="00197AE2"/>
    <w:rsid w:val="00197E08"/>
    <w:rsid w:val="001A0E14"/>
    <w:rsid w:val="001A1103"/>
    <w:rsid w:val="001A1BD0"/>
    <w:rsid w:val="001A4BEC"/>
    <w:rsid w:val="001A5DD4"/>
    <w:rsid w:val="001A6235"/>
    <w:rsid w:val="001A641E"/>
    <w:rsid w:val="001A6DD8"/>
    <w:rsid w:val="001A7392"/>
    <w:rsid w:val="001B6099"/>
    <w:rsid w:val="001B6239"/>
    <w:rsid w:val="001B69A0"/>
    <w:rsid w:val="001B6E42"/>
    <w:rsid w:val="001C0AF1"/>
    <w:rsid w:val="001C1C54"/>
    <w:rsid w:val="001C2490"/>
    <w:rsid w:val="001C2C6F"/>
    <w:rsid w:val="001C478F"/>
    <w:rsid w:val="001C4836"/>
    <w:rsid w:val="001C5D68"/>
    <w:rsid w:val="001C6367"/>
    <w:rsid w:val="001C7223"/>
    <w:rsid w:val="001C731B"/>
    <w:rsid w:val="001D02CD"/>
    <w:rsid w:val="001D0512"/>
    <w:rsid w:val="001D1235"/>
    <w:rsid w:val="001D127F"/>
    <w:rsid w:val="001D20B9"/>
    <w:rsid w:val="001D34FE"/>
    <w:rsid w:val="001D4353"/>
    <w:rsid w:val="001D4D4C"/>
    <w:rsid w:val="001D4E1F"/>
    <w:rsid w:val="001D5342"/>
    <w:rsid w:val="001D60A2"/>
    <w:rsid w:val="001D6631"/>
    <w:rsid w:val="001D7760"/>
    <w:rsid w:val="001E1875"/>
    <w:rsid w:val="001E2153"/>
    <w:rsid w:val="001E3F67"/>
    <w:rsid w:val="001F065E"/>
    <w:rsid w:val="001F210B"/>
    <w:rsid w:val="001F6508"/>
    <w:rsid w:val="001F6E5D"/>
    <w:rsid w:val="002016A3"/>
    <w:rsid w:val="00203090"/>
    <w:rsid w:val="002032D5"/>
    <w:rsid w:val="00203E63"/>
    <w:rsid w:val="002044B7"/>
    <w:rsid w:val="002066EA"/>
    <w:rsid w:val="00206965"/>
    <w:rsid w:val="00207378"/>
    <w:rsid w:val="002075D5"/>
    <w:rsid w:val="00207B7F"/>
    <w:rsid w:val="002108CF"/>
    <w:rsid w:val="00212B5B"/>
    <w:rsid w:val="00213EB8"/>
    <w:rsid w:val="0021453A"/>
    <w:rsid w:val="00214FA2"/>
    <w:rsid w:val="0021524B"/>
    <w:rsid w:val="002154B2"/>
    <w:rsid w:val="00215696"/>
    <w:rsid w:val="0021710B"/>
    <w:rsid w:val="0021768A"/>
    <w:rsid w:val="00221FC9"/>
    <w:rsid w:val="002222BE"/>
    <w:rsid w:val="00225533"/>
    <w:rsid w:val="00226D1C"/>
    <w:rsid w:val="002274E7"/>
    <w:rsid w:val="002327A6"/>
    <w:rsid w:val="002329ED"/>
    <w:rsid w:val="002336D8"/>
    <w:rsid w:val="00233E62"/>
    <w:rsid w:val="00233F74"/>
    <w:rsid w:val="00234508"/>
    <w:rsid w:val="00235C5A"/>
    <w:rsid w:val="00236E82"/>
    <w:rsid w:val="00241CF5"/>
    <w:rsid w:val="00242041"/>
    <w:rsid w:val="00243076"/>
    <w:rsid w:val="00244847"/>
    <w:rsid w:val="00245F08"/>
    <w:rsid w:val="002517AC"/>
    <w:rsid w:val="00251D62"/>
    <w:rsid w:val="002538EA"/>
    <w:rsid w:val="00254315"/>
    <w:rsid w:val="00255354"/>
    <w:rsid w:val="002566AF"/>
    <w:rsid w:val="00256735"/>
    <w:rsid w:val="00260590"/>
    <w:rsid w:val="002634CE"/>
    <w:rsid w:val="002635C6"/>
    <w:rsid w:val="00265327"/>
    <w:rsid w:val="002662E1"/>
    <w:rsid w:val="002708CD"/>
    <w:rsid w:val="00271821"/>
    <w:rsid w:val="002720D9"/>
    <w:rsid w:val="0027453D"/>
    <w:rsid w:val="00275140"/>
    <w:rsid w:val="00275B2D"/>
    <w:rsid w:val="00276B18"/>
    <w:rsid w:val="0028268C"/>
    <w:rsid w:val="002834C3"/>
    <w:rsid w:val="00284606"/>
    <w:rsid w:val="0028609C"/>
    <w:rsid w:val="00286287"/>
    <w:rsid w:val="00290FF1"/>
    <w:rsid w:val="00290FF7"/>
    <w:rsid w:val="0029137D"/>
    <w:rsid w:val="002920BC"/>
    <w:rsid w:val="002A17E9"/>
    <w:rsid w:val="002A2FE6"/>
    <w:rsid w:val="002A5B02"/>
    <w:rsid w:val="002A6B55"/>
    <w:rsid w:val="002A7DF7"/>
    <w:rsid w:val="002B06EA"/>
    <w:rsid w:val="002B2792"/>
    <w:rsid w:val="002B2BC9"/>
    <w:rsid w:val="002B5881"/>
    <w:rsid w:val="002B5E93"/>
    <w:rsid w:val="002B623A"/>
    <w:rsid w:val="002B6E7C"/>
    <w:rsid w:val="002B7731"/>
    <w:rsid w:val="002C10EF"/>
    <w:rsid w:val="002C183B"/>
    <w:rsid w:val="002C3779"/>
    <w:rsid w:val="002C37AB"/>
    <w:rsid w:val="002C4D13"/>
    <w:rsid w:val="002C5945"/>
    <w:rsid w:val="002C6983"/>
    <w:rsid w:val="002C79F6"/>
    <w:rsid w:val="002C7CE5"/>
    <w:rsid w:val="002C7D25"/>
    <w:rsid w:val="002D057F"/>
    <w:rsid w:val="002D06D6"/>
    <w:rsid w:val="002D1092"/>
    <w:rsid w:val="002D1590"/>
    <w:rsid w:val="002D445E"/>
    <w:rsid w:val="002D4DC0"/>
    <w:rsid w:val="002D619C"/>
    <w:rsid w:val="002D6382"/>
    <w:rsid w:val="002D79C7"/>
    <w:rsid w:val="002D7BC3"/>
    <w:rsid w:val="002D7F8D"/>
    <w:rsid w:val="002E05FD"/>
    <w:rsid w:val="002E096C"/>
    <w:rsid w:val="002E6074"/>
    <w:rsid w:val="002F4560"/>
    <w:rsid w:val="002F45DA"/>
    <w:rsid w:val="002F4B29"/>
    <w:rsid w:val="002F50F3"/>
    <w:rsid w:val="002F5203"/>
    <w:rsid w:val="002F59B8"/>
    <w:rsid w:val="002F7AC2"/>
    <w:rsid w:val="0030066C"/>
    <w:rsid w:val="00300724"/>
    <w:rsid w:val="00300DB5"/>
    <w:rsid w:val="00300DC4"/>
    <w:rsid w:val="00302536"/>
    <w:rsid w:val="00303348"/>
    <w:rsid w:val="00304A99"/>
    <w:rsid w:val="00305658"/>
    <w:rsid w:val="0030741C"/>
    <w:rsid w:val="00307F5E"/>
    <w:rsid w:val="003116FA"/>
    <w:rsid w:val="003119BB"/>
    <w:rsid w:val="00312B86"/>
    <w:rsid w:val="003130D4"/>
    <w:rsid w:val="00313288"/>
    <w:rsid w:val="00314159"/>
    <w:rsid w:val="003157E4"/>
    <w:rsid w:val="00316218"/>
    <w:rsid w:val="003162C6"/>
    <w:rsid w:val="0031721C"/>
    <w:rsid w:val="00320260"/>
    <w:rsid w:val="00320605"/>
    <w:rsid w:val="00320A8F"/>
    <w:rsid w:val="00321ADB"/>
    <w:rsid w:val="0032214B"/>
    <w:rsid w:val="00322F44"/>
    <w:rsid w:val="00323085"/>
    <w:rsid w:val="0032365F"/>
    <w:rsid w:val="00323991"/>
    <w:rsid w:val="00323E68"/>
    <w:rsid w:val="003246B7"/>
    <w:rsid w:val="003272CF"/>
    <w:rsid w:val="00327312"/>
    <w:rsid w:val="00327AF0"/>
    <w:rsid w:val="00327DDA"/>
    <w:rsid w:val="00330C2F"/>
    <w:rsid w:val="003314A4"/>
    <w:rsid w:val="003314EE"/>
    <w:rsid w:val="00332803"/>
    <w:rsid w:val="003332E9"/>
    <w:rsid w:val="003336B9"/>
    <w:rsid w:val="00333CF9"/>
    <w:rsid w:val="00334593"/>
    <w:rsid w:val="0033756D"/>
    <w:rsid w:val="00337A5C"/>
    <w:rsid w:val="00337F4D"/>
    <w:rsid w:val="003413EA"/>
    <w:rsid w:val="003427C3"/>
    <w:rsid w:val="0034357B"/>
    <w:rsid w:val="00345464"/>
    <w:rsid w:val="003459FF"/>
    <w:rsid w:val="00346257"/>
    <w:rsid w:val="003464CC"/>
    <w:rsid w:val="003467BB"/>
    <w:rsid w:val="00346911"/>
    <w:rsid w:val="0035091D"/>
    <w:rsid w:val="00351A46"/>
    <w:rsid w:val="0035226B"/>
    <w:rsid w:val="003530D9"/>
    <w:rsid w:val="00353453"/>
    <w:rsid w:val="00353DEE"/>
    <w:rsid w:val="00354D28"/>
    <w:rsid w:val="00355321"/>
    <w:rsid w:val="0035533A"/>
    <w:rsid w:val="00355CD8"/>
    <w:rsid w:val="00356605"/>
    <w:rsid w:val="00356EE2"/>
    <w:rsid w:val="003571D0"/>
    <w:rsid w:val="00360D70"/>
    <w:rsid w:val="00361BD6"/>
    <w:rsid w:val="003629CD"/>
    <w:rsid w:val="00363759"/>
    <w:rsid w:val="00365050"/>
    <w:rsid w:val="00365AB0"/>
    <w:rsid w:val="00366E58"/>
    <w:rsid w:val="00370ABC"/>
    <w:rsid w:val="0037116F"/>
    <w:rsid w:val="003733F2"/>
    <w:rsid w:val="003751E5"/>
    <w:rsid w:val="003802AB"/>
    <w:rsid w:val="003802D7"/>
    <w:rsid w:val="003808EB"/>
    <w:rsid w:val="00380921"/>
    <w:rsid w:val="00381644"/>
    <w:rsid w:val="003860E3"/>
    <w:rsid w:val="0038630B"/>
    <w:rsid w:val="00386CC4"/>
    <w:rsid w:val="00391E24"/>
    <w:rsid w:val="00391E8E"/>
    <w:rsid w:val="0039292E"/>
    <w:rsid w:val="003929B3"/>
    <w:rsid w:val="00393874"/>
    <w:rsid w:val="003942B3"/>
    <w:rsid w:val="00395B86"/>
    <w:rsid w:val="003970BB"/>
    <w:rsid w:val="003974E7"/>
    <w:rsid w:val="00397A0B"/>
    <w:rsid w:val="00397DC0"/>
    <w:rsid w:val="003A0227"/>
    <w:rsid w:val="003A1722"/>
    <w:rsid w:val="003A17CB"/>
    <w:rsid w:val="003A2082"/>
    <w:rsid w:val="003A22F0"/>
    <w:rsid w:val="003A372D"/>
    <w:rsid w:val="003A37BA"/>
    <w:rsid w:val="003A3B7D"/>
    <w:rsid w:val="003A3FC6"/>
    <w:rsid w:val="003A4F91"/>
    <w:rsid w:val="003A536B"/>
    <w:rsid w:val="003A62DA"/>
    <w:rsid w:val="003A6AF6"/>
    <w:rsid w:val="003A6B05"/>
    <w:rsid w:val="003B0D82"/>
    <w:rsid w:val="003B1E97"/>
    <w:rsid w:val="003B3E04"/>
    <w:rsid w:val="003B5F8C"/>
    <w:rsid w:val="003B7141"/>
    <w:rsid w:val="003C0361"/>
    <w:rsid w:val="003C0FB4"/>
    <w:rsid w:val="003C35FC"/>
    <w:rsid w:val="003C55BA"/>
    <w:rsid w:val="003C57E9"/>
    <w:rsid w:val="003C5C26"/>
    <w:rsid w:val="003C6E1E"/>
    <w:rsid w:val="003D0BE4"/>
    <w:rsid w:val="003D2A38"/>
    <w:rsid w:val="003D3A01"/>
    <w:rsid w:val="003D3C65"/>
    <w:rsid w:val="003D3D36"/>
    <w:rsid w:val="003D49F9"/>
    <w:rsid w:val="003D6237"/>
    <w:rsid w:val="003D681D"/>
    <w:rsid w:val="003E0341"/>
    <w:rsid w:val="003E05D3"/>
    <w:rsid w:val="003E0D5B"/>
    <w:rsid w:val="003E1409"/>
    <w:rsid w:val="003E23C9"/>
    <w:rsid w:val="003E2676"/>
    <w:rsid w:val="003E613D"/>
    <w:rsid w:val="003E6211"/>
    <w:rsid w:val="003E722D"/>
    <w:rsid w:val="003E755C"/>
    <w:rsid w:val="003E79F9"/>
    <w:rsid w:val="003E7D0C"/>
    <w:rsid w:val="003F23FD"/>
    <w:rsid w:val="003F398F"/>
    <w:rsid w:val="003F3E54"/>
    <w:rsid w:val="003F4041"/>
    <w:rsid w:val="003F4423"/>
    <w:rsid w:val="003F469D"/>
    <w:rsid w:val="003F47A5"/>
    <w:rsid w:val="003F52C4"/>
    <w:rsid w:val="003F572D"/>
    <w:rsid w:val="003F5740"/>
    <w:rsid w:val="003F662F"/>
    <w:rsid w:val="003F6658"/>
    <w:rsid w:val="003F7DA0"/>
    <w:rsid w:val="00402DE5"/>
    <w:rsid w:val="00403016"/>
    <w:rsid w:val="00403E1D"/>
    <w:rsid w:val="00405CF9"/>
    <w:rsid w:val="0041186A"/>
    <w:rsid w:val="00413596"/>
    <w:rsid w:val="004140DA"/>
    <w:rsid w:val="00415B6C"/>
    <w:rsid w:val="004172E9"/>
    <w:rsid w:val="00417BC3"/>
    <w:rsid w:val="00421AA4"/>
    <w:rsid w:val="00422461"/>
    <w:rsid w:val="0042351B"/>
    <w:rsid w:val="00423D13"/>
    <w:rsid w:val="0042410C"/>
    <w:rsid w:val="004269D1"/>
    <w:rsid w:val="00426D67"/>
    <w:rsid w:val="0042772C"/>
    <w:rsid w:val="00427B3E"/>
    <w:rsid w:val="00427CF9"/>
    <w:rsid w:val="00430502"/>
    <w:rsid w:val="00430A4C"/>
    <w:rsid w:val="00431037"/>
    <w:rsid w:val="00434007"/>
    <w:rsid w:val="00434054"/>
    <w:rsid w:val="0043479A"/>
    <w:rsid w:val="00434FA9"/>
    <w:rsid w:val="00436DD7"/>
    <w:rsid w:val="004373A5"/>
    <w:rsid w:val="004400BC"/>
    <w:rsid w:val="004404A7"/>
    <w:rsid w:val="00442738"/>
    <w:rsid w:val="00443F80"/>
    <w:rsid w:val="00443F90"/>
    <w:rsid w:val="0044545A"/>
    <w:rsid w:val="004505B1"/>
    <w:rsid w:val="004509BC"/>
    <w:rsid w:val="00450C7E"/>
    <w:rsid w:val="00450FDA"/>
    <w:rsid w:val="004515E1"/>
    <w:rsid w:val="004531CD"/>
    <w:rsid w:val="00454CD6"/>
    <w:rsid w:val="00454E2E"/>
    <w:rsid w:val="00455CFD"/>
    <w:rsid w:val="004578F6"/>
    <w:rsid w:val="004603A4"/>
    <w:rsid w:val="00461835"/>
    <w:rsid w:val="00461C76"/>
    <w:rsid w:val="00462942"/>
    <w:rsid w:val="00462D2C"/>
    <w:rsid w:val="00462F4E"/>
    <w:rsid w:val="00463CA8"/>
    <w:rsid w:val="0046477D"/>
    <w:rsid w:val="00465CBF"/>
    <w:rsid w:val="00466274"/>
    <w:rsid w:val="00466316"/>
    <w:rsid w:val="00467E1F"/>
    <w:rsid w:val="00470ABD"/>
    <w:rsid w:val="00470DEA"/>
    <w:rsid w:val="00470E2D"/>
    <w:rsid w:val="0047261A"/>
    <w:rsid w:val="004732DF"/>
    <w:rsid w:val="004733D3"/>
    <w:rsid w:val="004743FC"/>
    <w:rsid w:val="00476426"/>
    <w:rsid w:val="00476A08"/>
    <w:rsid w:val="00476D96"/>
    <w:rsid w:val="00477093"/>
    <w:rsid w:val="00480EA1"/>
    <w:rsid w:val="00482305"/>
    <w:rsid w:val="004826C6"/>
    <w:rsid w:val="004833F8"/>
    <w:rsid w:val="004846C0"/>
    <w:rsid w:val="00484863"/>
    <w:rsid w:val="00484BFE"/>
    <w:rsid w:val="00486C53"/>
    <w:rsid w:val="00487758"/>
    <w:rsid w:val="00494897"/>
    <w:rsid w:val="00494BD8"/>
    <w:rsid w:val="00496323"/>
    <w:rsid w:val="004975E4"/>
    <w:rsid w:val="004A1A79"/>
    <w:rsid w:val="004A27A9"/>
    <w:rsid w:val="004A605F"/>
    <w:rsid w:val="004A6197"/>
    <w:rsid w:val="004A6331"/>
    <w:rsid w:val="004A69A5"/>
    <w:rsid w:val="004A69A8"/>
    <w:rsid w:val="004A74E2"/>
    <w:rsid w:val="004A7592"/>
    <w:rsid w:val="004B25B1"/>
    <w:rsid w:val="004B527B"/>
    <w:rsid w:val="004B5446"/>
    <w:rsid w:val="004B5FCD"/>
    <w:rsid w:val="004C0DEC"/>
    <w:rsid w:val="004C53F4"/>
    <w:rsid w:val="004C7ACA"/>
    <w:rsid w:val="004C7E6A"/>
    <w:rsid w:val="004D0FB2"/>
    <w:rsid w:val="004D30CB"/>
    <w:rsid w:val="004D3D9B"/>
    <w:rsid w:val="004D44B0"/>
    <w:rsid w:val="004D4608"/>
    <w:rsid w:val="004D58B6"/>
    <w:rsid w:val="004D7FCD"/>
    <w:rsid w:val="004E25F5"/>
    <w:rsid w:val="004E2B28"/>
    <w:rsid w:val="004E3304"/>
    <w:rsid w:val="004E347A"/>
    <w:rsid w:val="004E3E83"/>
    <w:rsid w:val="004E441D"/>
    <w:rsid w:val="004E5285"/>
    <w:rsid w:val="004E73F8"/>
    <w:rsid w:val="004F08D5"/>
    <w:rsid w:val="004F2CA1"/>
    <w:rsid w:val="004F2FE0"/>
    <w:rsid w:val="004F4B44"/>
    <w:rsid w:val="004F7CB2"/>
    <w:rsid w:val="00500451"/>
    <w:rsid w:val="00500863"/>
    <w:rsid w:val="0050139B"/>
    <w:rsid w:val="005030E3"/>
    <w:rsid w:val="005042B4"/>
    <w:rsid w:val="0050486F"/>
    <w:rsid w:val="00504BF6"/>
    <w:rsid w:val="0050722C"/>
    <w:rsid w:val="005074D5"/>
    <w:rsid w:val="00510112"/>
    <w:rsid w:val="0051071E"/>
    <w:rsid w:val="0051089D"/>
    <w:rsid w:val="00514235"/>
    <w:rsid w:val="005148A4"/>
    <w:rsid w:val="005150FE"/>
    <w:rsid w:val="00515A97"/>
    <w:rsid w:val="00516E46"/>
    <w:rsid w:val="00517CB4"/>
    <w:rsid w:val="00520B66"/>
    <w:rsid w:val="00520D64"/>
    <w:rsid w:val="00522E61"/>
    <w:rsid w:val="0052476D"/>
    <w:rsid w:val="00526100"/>
    <w:rsid w:val="005265E5"/>
    <w:rsid w:val="005268C7"/>
    <w:rsid w:val="00527384"/>
    <w:rsid w:val="0052782F"/>
    <w:rsid w:val="00530282"/>
    <w:rsid w:val="0053358F"/>
    <w:rsid w:val="005335FA"/>
    <w:rsid w:val="00534BB6"/>
    <w:rsid w:val="00534E86"/>
    <w:rsid w:val="00535118"/>
    <w:rsid w:val="005361C4"/>
    <w:rsid w:val="005361F5"/>
    <w:rsid w:val="00536974"/>
    <w:rsid w:val="00536BAE"/>
    <w:rsid w:val="0054088D"/>
    <w:rsid w:val="00541568"/>
    <w:rsid w:val="005421DD"/>
    <w:rsid w:val="00542704"/>
    <w:rsid w:val="0054312D"/>
    <w:rsid w:val="00543F98"/>
    <w:rsid w:val="005459EA"/>
    <w:rsid w:val="00551958"/>
    <w:rsid w:val="00553FFB"/>
    <w:rsid w:val="00555B42"/>
    <w:rsid w:val="00557180"/>
    <w:rsid w:val="00557A20"/>
    <w:rsid w:val="005603A6"/>
    <w:rsid w:val="00561F5B"/>
    <w:rsid w:val="00562877"/>
    <w:rsid w:val="0056333A"/>
    <w:rsid w:val="0056342A"/>
    <w:rsid w:val="00563BF3"/>
    <w:rsid w:val="005650CF"/>
    <w:rsid w:val="00565319"/>
    <w:rsid w:val="00565F2C"/>
    <w:rsid w:val="00566F29"/>
    <w:rsid w:val="00567722"/>
    <w:rsid w:val="00570AE5"/>
    <w:rsid w:val="00570B08"/>
    <w:rsid w:val="00574628"/>
    <w:rsid w:val="005747E9"/>
    <w:rsid w:val="00575B73"/>
    <w:rsid w:val="00576BA2"/>
    <w:rsid w:val="00576BDB"/>
    <w:rsid w:val="00584068"/>
    <w:rsid w:val="00590056"/>
    <w:rsid w:val="00591182"/>
    <w:rsid w:val="00591E2D"/>
    <w:rsid w:val="00593349"/>
    <w:rsid w:val="005949F8"/>
    <w:rsid w:val="00594A15"/>
    <w:rsid w:val="005A023F"/>
    <w:rsid w:val="005A0A4C"/>
    <w:rsid w:val="005A0B20"/>
    <w:rsid w:val="005A1D6B"/>
    <w:rsid w:val="005A288F"/>
    <w:rsid w:val="005A3C6F"/>
    <w:rsid w:val="005A4090"/>
    <w:rsid w:val="005A4361"/>
    <w:rsid w:val="005A65FC"/>
    <w:rsid w:val="005B2486"/>
    <w:rsid w:val="005B2A4B"/>
    <w:rsid w:val="005B393D"/>
    <w:rsid w:val="005B428D"/>
    <w:rsid w:val="005B5432"/>
    <w:rsid w:val="005B5C1F"/>
    <w:rsid w:val="005B5E2C"/>
    <w:rsid w:val="005B7005"/>
    <w:rsid w:val="005B7041"/>
    <w:rsid w:val="005B7DC8"/>
    <w:rsid w:val="005C1309"/>
    <w:rsid w:val="005C3553"/>
    <w:rsid w:val="005C3F5E"/>
    <w:rsid w:val="005C4928"/>
    <w:rsid w:val="005C5572"/>
    <w:rsid w:val="005C588A"/>
    <w:rsid w:val="005D0539"/>
    <w:rsid w:val="005D1188"/>
    <w:rsid w:val="005D3B9B"/>
    <w:rsid w:val="005D5CF4"/>
    <w:rsid w:val="005D5D3E"/>
    <w:rsid w:val="005D6DAC"/>
    <w:rsid w:val="005D765B"/>
    <w:rsid w:val="005D7860"/>
    <w:rsid w:val="005E04C4"/>
    <w:rsid w:val="005E09DC"/>
    <w:rsid w:val="005E15FF"/>
    <w:rsid w:val="005E1832"/>
    <w:rsid w:val="005E24AC"/>
    <w:rsid w:val="005E45C9"/>
    <w:rsid w:val="005E5065"/>
    <w:rsid w:val="005E77DA"/>
    <w:rsid w:val="005F0088"/>
    <w:rsid w:val="005F18F9"/>
    <w:rsid w:val="005F2568"/>
    <w:rsid w:val="005F273C"/>
    <w:rsid w:val="005F2FC0"/>
    <w:rsid w:val="005F53E2"/>
    <w:rsid w:val="005F6F65"/>
    <w:rsid w:val="0060271D"/>
    <w:rsid w:val="00602D69"/>
    <w:rsid w:val="00603B33"/>
    <w:rsid w:val="006051FA"/>
    <w:rsid w:val="006055AC"/>
    <w:rsid w:val="00607861"/>
    <w:rsid w:val="00607B3A"/>
    <w:rsid w:val="00607CCF"/>
    <w:rsid w:val="00610487"/>
    <w:rsid w:val="006152A6"/>
    <w:rsid w:val="00615312"/>
    <w:rsid w:val="00615FC5"/>
    <w:rsid w:val="0061728F"/>
    <w:rsid w:val="00617430"/>
    <w:rsid w:val="00617D38"/>
    <w:rsid w:val="0062055B"/>
    <w:rsid w:val="00622BF6"/>
    <w:rsid w:val="00623E17"/>
    <w:rsid w:val="00625068"/>
    <w:rsid w:val="00625152"/>
    <w:rsid w:val="006253A6"/>
    <w:rsid w:val="006262BF"/>
    <w:rsid w:val="00626DFB"/>
    <w:rsid w:val="00627F15"/>
    <w:rsid w:val="006322ED"/>
    <w:rsid w:val="0063355F"/>
    <w:rsid w:val="006337AF"/>
    <w:rsid w:val="00633B7C"/>
    <w:rsid w:val="0063465E"/>
    <w:rsid w:val="00636F40"/>
    <w:rsid w:val="00637391"/>
    <w:rsid w:val="00641981"/>
    <w:rsid w:val="00644DE6"/>
    <w:rsid w:val="00645E3F"/>
    <w:rsid w:val="00646E2B"/>
    <w:rsid w:val="00650094"/>
    <w:rsid w:val="006532B9"/>
    <w:rsid w:val="006576E2"/>
    <w:rsid w:val="00657788"/>
    <w:rsid w:val="00657C4C"/>
    <w:rsid w:val="00660AA9"/>
    <w:rsid w:val="0066217F"/>
    <w:rsid w:val="00663039"/>
    <w:rsid w:val="0066396B"/>
    <w:rsid w:val="0066456C"/>
    <w:rsid w:val="00664947"/>
    <w:rsid w:val="00665440"/>
    <w:rsid w:val="00665A71"/>
    <w:rsid w:val="00665C21"/>
    <w:rsid w:val="00670FB6"/>
    <w:rsid w:val="00671005"/>
    <w:rsid w:val="006720BC"/>
    <w:rsid w:val="0067352E"/>
    <w:rsid w:val="0067413C"/>
    <w:rsid w:val="006751C7"/>
    <w:rsid w:val="006760F6"/>
    <w:rsid w:val="00676116"/>
    <w:rsid w:val="006809FB"/>
    <w:rsid w:val="00681776"/>
    <w:rsid w:val="006823D1"/>
    <w:rsid w:val="00683012"/>
    <w:rsid w:val="00683283"/>
    <w:rsid w:val="006832BB"/>
    <w:rsid w:val="006839BD"/>
    <w:rsid w:val="006842CD"/>
    <w:rsid w:val="00684AD6"/>
    <w:rsid w:val="00684F7D"/>
    <w:rsid w:val="006853BF"/>
    <w:rsid w:val="00687CF2"/>
    <w:rsid w:val="00691C35"/>
    <w:rsid w:val="00691F14"/>
    <w:rsid w:val="00692DDE"/>
    <w:rsid w:val="00692F28"/>
    <w:rsid w:val="00693AE0"/>
    <w:rsid w:val="00695175"/>
    <w:rsid w:val="0069575F"/>
    <w:rsid w:val="00695E91"/>
    <w:rsid w:val="006A0A35"/>
    <w:rsid w:val="006A1BF5"/>
    <w:rsid w:val="006A213E"/>
    <w:rsid w:val="006A2D76"/>
    <w:rsid w:val="006A31D8"/>
    <w:rsid w:val="006A35FE"/>
    <w:rsid w:val="006A37D8"/>
    <w:rsid w:val="006A396F"/>
    <w:rsid w:val="006A4600"/>
    <w:rsid w:val="006A6849"/>
    <w:rsid w:val="006A7874"/>
    <w:rsid w:val="006B20F8"/>
    <w:rsid w:val="006B2AF5"/>
    <w:rsid w:val="006B2B8A"/>
    <w:rsid w:val="006B3778"/>
    <w:rsid w:val="006B675E"/>
    <w:rsid w:val="006B6CC0"/>
    <w:rsid w:val="006C056C"/>
    <w:rsid w:val="006C0CA9"/>
    <w:rsid w:val="006C1906"/>
    <w:rsid w:val="006C26E7"/>
    <w:rsid w:val="006C5888"/>
    <w:rsid w:val="006C663D"/>
    <w:rsid w:val="006C6821"/>
    <w:rsid w:val="006C6B6E"/>
    <w:rsid w:val="006C7399"/>
    <w:rsid w:val="006D2369"/>
    <w:rsid w:val="006D3562"/>
    <w:rsid w:val="006D42D4"/>
    <w:rsid w:val="006D670C"/>
    <w:rsid w:val="006D7124"/>
    <w:rsid w:val="006D79B1"/>
    <w:rsid w:val="006D7FF7"/>
    <w:rsid w:val="006E0530"/>
    <w:rsid w:val="006E0C0D"/>
    <w:rsid w:val="006E2610"/>
    <w:rsid w:val="006E69D1"/>
    <w:rsid w:val="006E6ABB"/>
    <w:rsid w:val="006E75E8"/>
    <w:rsid w:val="006F00F8"/>
    <w:rsid w:val="006F0661"/>
    <w:rsid w:val="006F06DC"/>
    <w:rsid w:val="006F114C"/>
    <w:rsid w:val="006F1477"/>
    <w:rsid w:val="006F236C"/>
    <w:rsid w:val="006F2A09"/>
    <w:rsid w:val="006F363E"/>
    <w:rsid w:val="006F3D8F"/>
    <w:rsid w:val="006F5019"/>
    <w:rsid w:val="006F53A5"/>
    <w:rsid w:val="00701587"/>
    <w:rsid w:val="007016F2"/>
    <w:rsid w:val="00701824"/>
    <w:rsid w:val="00704B48"/>
    <w:rsid w:val="00707DBF"/>
    <w:rsid w:val="00711054"/>
    <w:rsid w:val="00711422"/>
    <w:rsid w:val="00711840"/>
    <w:rsid w:val="007122CF"/>
    <w:rsid w:val="00720793"/>
    <w:rsid w:val="007208FA"/>
    <w:rsid w:val="00721632"/>
    <w:rsid w:val="0072261A"/>
    <w:rsid w:val="00722941"/>
    <w:rsid w:val="00722A11"/>
    <w:rsid w:val="0072301E"/>
    <w:rsid w:val="00723194"/>
    <w:rsid w:val="00727A4E"/>
    <w:rsid w:val="00727B5F"/>
    <w:rsid w:val="00731774"/>
    <w:rsid w:val="00733087"/>
    <w:rsid w:val="00734651"/>
    <w:rsid w:val="00734A9E"/>
    <w:rsid w:val="00734C67"/>
    <w:rsid w:val="00735DB2"/>
    <w:rsid w:val="007376F6"/>
    <w:rsid w:val="00740996"/>
    <w:rsid w:val="00740BAF"/>
    <w:rsid w:val="007412EB"/>
    <w:rsid w:val="0074196A"/>
    <w:rsid w:val="00745820"/>
    <w:rsid w:val="007502E7"/>
    <w:rsid w:val="00750A50"/>
    <w:rsid w:val="00752273"/>
    <w:rsid w:val="0075242E"/>
    <w:rsid w:val="00757D73"/>
    <w:rsid w:val="0076038E"/>
    <w:rsid w:val="007604BB"/>
    <w:rsid w:val="00760DE4"/>
    <w:rsid w:val="0076137C"/>
    <w:rsid w:val="00761B5D"/>
    <w:rsid w:val="00761D81"/>
    <w:rsid w:val="00763727"/>
    <w:rsid w:val="007641A2"/>
    <w:rsid w:val="007654DB"/>
    <w:rsid w:val="00766545"/>
    <w:rsid w:val="0077055A"/>
    <w:rsid w:val="007718F2"/>
    <w:rsid w:val="0077262C"/>
    <w:rsid w:val="007738C2"/>
    <w:rsid w:val="00774C0F"/>
    <w:rsid w:val="007750AA"/>
    <w:rsid w:val="007772AE"/>
    <w:rsid w:val="007803BD"/>
    <w:rsid w:val="007829E0"/>
    <w:rsid w:val="007836AE"/>
    <w:rsid w:val="007839A8"/>
    <w:rsid w:val="00783AC9"/>
    <w:rsid w:val="00783BE5"/>
    <w:rsid w:val="0078498D"/>
    <w:rsid w:val="0078545B"/>
    <w:rsid w:val="00785F88"/>
    <w:rsid w:val="00790C40"/>
    <w:rsid w:val="00792048"/>
    <w:rsid w:val="007938D6"/>
    <w:rsid w:val="0079798E"/>
    <w:rsid w:val="007A0D48"/>
    <w:rsid w:val="007A5D6D"/>
    <w:rsid w:val="007A781E"/>
    <w:rsid w:val="007A7842"/>
    <w:rsid w:val="007B20FA"/>
    <w:rsid w:val="007B24B0"/>
    <w:rsid w:val="007B31B4"/>
    <w:rsid w:val="007B3EC8"/>
    <w:rsid w:val="007C09C0"/>
    <w:rsid w:val="007C1E95"/>
    <w:rsid w:val="007C2BDC"/>
    <w:rsid w:val="007C3152"/>
    <w:rsid w:val="007C38FF"/>
    <w:rsid w:val="007C4239"/>
    <w:rsid w:val="007C567E"/>
    <w:rsid w:val="007D0344"/>
    <w:rsid w:val="007D3972"/>
    <w:rsid w:val="007D3D1B"/>
    <w:rsid w:val="007D3F3D"/>
    <w:rsid w:val="007D4CBB"/>
    <w:rsid w:val="007D4CC0"/>
    <w:rsid w:val="007D5FEC"/>
    <w:rsid w:val="007D6FAF"/>
    <w:rsid w:val="007D76D1"/>
    <w:rsid w:val="007E1618"/>
    <w:rsid w:val="007E3375"/>
    <w:rsid w:val="007E351A"/>
    <w:rsid w:val="007E39AF"/>
    <w:rsid w:val="007E47C4"/>
    <w:rsid w:val="007E5894"/>
    <w:rsid w:val="007F0797"/>
    <w:rsid w:val="007F180D"/>
    <w:rsid w:val="007F1999"/>
    <w:rsid w:val="007F1BA6"/>
    <w:rsid w:val="007F1C01"/>
    <w:rsid w:val="007F1E90"/>
    <w:rsid w:val="007F27B7"/>
    <w:rsid w:val="007F368D"/>
    <w:rsid w:val="007F3E1F"/>
    <w:rsid w:val="007F48EE"/>
    <w:rsid w:val="007F4E3A"/>
    <w:rsid w:val="007F6007"/>
    <w:rsid w:val="007F66CD"/>
    <w:rsid w:val="007F6761"/>
    <w:rsid w:val="007F68FE"/>
    <w:rsid w:val="007F74F9"/>
    <w:rsid w:val="007F7690"/>
    <w:rsid w:val="007F76BF"/>
    <w:rsid w:val="00800C91"/>
    <w:rsid w:val="00801BC8"/>
    <w:rsid w:val="008030F9"/>
    <w:rsid w:val="0080312C"/>
    <w:rsid w:val="00803B53"/>
    <w:rsid w:val="00806DFB"/>
    <w:rsid w:val="00813564"/>
    <w:rsid w:val="00813743"/>
    <w:rsid w:val="00813847"/>
    <w:rsid w:val="0081585E"/>
    <w:rsid w:val="00816265"/>
    <w:rsid w:val="008203F3"/>
    <w:rsid w:val="008208CA"/>
    <w:rsid w:val="00821408"/>
    <w:rsid w:val="00821A8A"/>
    <w:rsid w:val="00823E9C"/>
    <w:rsid w:val="00824CF0"/>
    <w:rsid w:val="008260B9"/>
    <w:rsid w:val="008309C6"/>
    <w:rsid w:val="008314EC"/>
    <w:rsid w:val="00831691"/>
    <w:rsid w:val="00831ADC"/>
    <w:rsid w:val="00831B92"/>
    <w:rsid w:val="0083401B"/>
    <w:rsid w:val="00834CC8"/>
    <w:rsid w:val="00834FCC"/>
    <w:rsid w:val="00835F76"/>
    <w:rsid w:val="008370D1"/>
    <w:rsid w:val="00840239"/>
    <w:rsid w:val="00843785"/>
    <w:rsid w:val="0084460A"/>
    <w:rsid w:val="00845204"/>
    <w:rsid w:val="008453A1"/>
    <w:rsid w:val="00845FAF"/>
    <w:rsid w:val="0085005A"/>
    <w:rsid w:val="00850552"/>
    <w:rsid w:val="008512E9"/>
    <w:rsid w:val="00852957"/>
    <w:rsid w:val="00853596"/>
    <w:rsid w:val="0085397E"/>
    <w:rsid w:val="00854EB6"/>
    <w:rsid w:val="00856C73"/>
    <w:rsid w:val="00856F4C"/>
    <w:rsid w:val="00860EA8"/>
    <w:rsid w:val="00862717"/>
    <w:rsid w:val="0086337A"/>
    <w:rsid w:val="00863A85"/>
    <w:rsid w:val="00864876"/>
    <w:rsid w:val="00864F88"/>
    <w:rsid w:val="00866839"/>
    <w:rsid w:val="00867377"/>
    <w:rsid w:val="008675FF"/>
    <w:rsid w:val="008744D0"/>
    <w:rsid w:val="008752FF"/>
    <w:rsid w:val="0087583C"/>
    <w:rsid w:val="008762C6"/>
    <w:rsid w:val="00877050"/>
    <w:rsid w:val="008779D8"/>
    <w:rsid w:val="0088035F"/>
    <w:rsid w:val="008811B8"/>
    <w:rsid w:val="0088154A"/>
    <w:rsid w:val="00881926"/>
    <w:rsid w:val="008828BB"/>
    <w:rsid w:val="00882C13"/>
    <w:rsid w:val="00882F29"/>
    <w:rsid w:val="0088461A"/>
    <w:rsid w:val="0088521E"/>
    <w:rsid w:val="00887AC1"/>
    <w:rsid w:val="00887C7A"/>
    <w:rsid w:val="0089009D"/>
    <w:rsid w:val="00891203"/>
    <w:rsid w:val="00891DB5"/>
    <w:rsid w:val="0089351E"/>
    <w:rsid w:val="0089358C"/>
    <w:rsid w:val="008A1123"/>
    <w:rsid w:val="008A2B8A"/>
    <w:rsid w:val="008A2E9E"/>
    <w:rsid w:val="008A3726"/>
    <w:rsid w:val="008A453A"/>
    <w:rsid w:val="008A4742"/>
    <w:rsid w:val="008A5BDA"/>
    <w:rsid w:val="008A6355"/>
    <w:rsid w:val="008B0630"/>
    <w:rsid w:val="008B1E74"/>
    <w:rsid w:val="008B3ABA"/>
    <w:rsid w:val="008B3B3E"/>
    <w:rsid w:val="008B4455"/>
    <w:rsid w:val="008B4EFD"/>
    <w:rsid w:val="008B55F5"/>
    <w:rsid w:val="008B7630"/>
    <w:rsid w:val="008B790B"/>
    <w:rsid w:val="008C47F4"/>
    <w:rsid w:val="008C48CE"/>
    <w:rsid w:val="008C4DF0"/>
    <w:rsid w:val="008C519E"/>
    <w:rsid w:val="008C6094"/>
    <w:rsid w:val="008C69FA"/>
    <w:rsid w:val="008D1FF4"/>
    <w:rsid w:val="008D2C78"/>
    <w:rsid w:val="008D3B3E"/>
    <w:rsid w:val="008D3FF3"/>
    <w:rsid w:val="008D5404"/>
    <w:rsid w:val="008E08F7"/>
    <w:rsid w:val="008E1948"/>
    <w:rsid w:val="008E233F"/>
    <w:rsid w:val="008E358F"/>
    <w:rsid w:val="008E5E81"/>
    <w:rsid w:val="008F22FC"/>
    <w:rsid w:val="008F2F57"/>
    <w:rsid w:val="008F4164"/>
    <w:rsid w:val="008F6928"/>
    <w:rsid w:val="008F7718"/>
    <w:rsid w:val="0090554A"/>
    <w:rsid w:val="00906B49"/>
    <w:rsid w:val="00907607"/>
    <w:rsid w:val="009115A1"/>
    <w:rsid w:val="00911AFA"/>
    <w:rsid w:val="0091226F"/>
    <w:rsid w:val="00912588"/>
    <w:rsid w:val="00912A2D"/>
    <w:rsid w:val="0091406D"/>
    <w:rsid w:val="00914C67"/>
    <w:rsid w:val="009158C4"/>
    <w:rsid w:val="00915BCF"/>
    <w:rsid w:val="00916360"/>
    <w:rsid w:val="00920D9F"/>
    <w:rsid w:val="009240E9"/>
    <w:rsid w:val="00930C2F"/>
    <w:rsid w:val="00931CED"/>
    <w:rsid w:val="009325A3"/>
    <w:rsid w:val="0093371C"/>
    <w:rsid w:val="00934CD1"/>
    <w:rsid w:val="00935012"/>
    <w:rsid w:val="00935BB4"/>
    <w:rsid w:val="00936494"/>
    <w:rsid w:val="009365C1"/>
    <w:rsid w:val="00936F98"/>
    <w:rsid w:val="00941D91"/>
    <w:rsid w:val="00942457"/>
    <w:rsid w:val="00942608"/>
    <w:rsid w:val="00944434"/>
    <w:rsid w:val="009452FC"/>
    <w:rsid w:val="00947394"/>
    <w:rsid w:val="009476EB"/>
    <w:rsid w:val="00947856"/>
    <w:rsid w:val="00947A0E"/>
    <w:rsid w:val="00950B54"/>
    <w:rsid w:val="009519CC"/>
    <w:rsid w:val="009545FB"/>
    <w:rsid w:val="00955DE5"/>
    <w:rsid w:val="00961AF4"/>
    <w:rsid w:val="009622C0"/>
    <w:rsid w:val="0096343C"/>
    <w:rsid w:val="009648AD"/>
    <w:rsid w:val="009649B4"/>
    <w:rsid w:val="00966782"/>
    <w:rsid w:val="009671E2"/>
    <w:rsid w:val="00971615"/>
    <w:rsid w:val="00971E70"/>
    <w:rsid w:val="009739DD"/>
    <w:rsid w:val="00975592"/>
    <w:rsid w:val="00975ECF"/>
    <w:rsid w:val="00976938"/>
    <w:rsid w:val="00981F10"/>
    <w:rsid w:val="00984007"/>
    <w:rsid w:val="0098562F"/>
    <w:rsid w:val="00986421"/>
    <w:rsid w:val="00986457"/>
    <w:rsid w:val="009869C1"/>
    <w:rsid w:val="00987FE1"/>
    <w:rsid w:val="0099001F"/>
    <w:rsid w:val="00992159"/>
    <w:rsid w:val="009922D8"/>
    <w:rsid w:val="00993825"/>
    <w:rsid w:val="00993ED4"/>
    <w:rsid w:val="00993FA8"/>
    <w:rsid w:val="00996454"/>
    <w:rsid w:val="00996BA7"/>
    <w:rsid w:val="009A0906"/>
    <w:rsid w:val="009A11A6"/>
    <w:rsid w:val="009A2703"/>
    <w:rsid w:val="009A5176"/>
    <w:rsid w:val="009A5C77"/>
    <w:rsid w:val="009A5EA4"/>
    <w:rsid w:val="009A720E"/>
    <w:rsid w:val="009A73E6"/>
    <w:rsid w:val="009A7BAA"/>
    <w:rsid w:val="009B1A6B"/>
    <w:rsid w:val="009B3A88"/>
    <w:rsid w:val="009B5733"/>
    <w:rsid w:val="009B57FD"/>
    <w:rsid w:val="009B5AF6"/>
    <w:rsid w:val="009B62F1"/>
    <w:rsid w:val="009B7EB1"/>
    <w:rsid w:val="009C1E30"/>
    <w:rsid w:val="009C2ECE"/>
    <w:rsid w:val="009C3461"/>
    <w:rsid w:val="009C349D"/>
    <w:rsid w:val="009C3AC9"/>
    <w:rsid w:val="009C4271"/>
    <w:rsid w:val="009C439E"/>
    <w:rsid w:val="009C5230"/>
    <w:rsid w:val="009C5C5C"/>
    <w:rsid w:val="009C5FEB"/>
    <w:rsid w:val="009C665A"/>
    <w:rsid w:val="009C7894"/>
    <w:rsid w:val="009C7CEE"/>
    <w:rsid w:val="009D00DD"/>
    <w:rsid w:val="009D0968"/>
    <w:rsid w:val="009D11AC"/>
    <w:rsid w:val="009D26BD"/>
    <w:rsid w:val="009D3D96"/>
    <w:rsid w:val="009D4237"/>
    <w:rsid w:val="009D6F65"/>
    <w:rsid w:val="009E3A3D"/>
    <w:rsid w:val="009E3D15"/>
    <w:rsid w:val="009E3E71"/>
    <w:rsid w:val="009E44DD"/>
    <w:rsid w:val="009E5EAC"/>
    <w:rsid w:val="009E5F5B"/>
    <w:rsid w:val="009E63AC"/>
    <w:rsid w:val="009E70AA"/>
    <w:rsid w:val="009F0190"/>
    <w:rsid w:val="009F1E3A"/>
    <w:rsid w:val="009F3523"/>
    <w:rsid w:val="009F3DFA"/>
    <w:rsid w:val="009F509F"/>
    <w:rsid w:val="009F5717"/>
    <w:rsid w:val="00A002D4"/>
    <w:rsid w:val="00A0186A"/>
    <w:rsid w:val="00A034A2"/>
    <w:rsid w:val="00A03E57"/>
    <w:rsid w:val="00A048AB"/>
    <w:rsid w:val="00A04D59"/>
    <w:rsid w:val="00A0592E"/>
    <w:rsid w:val="00A07D0B"/>
    <w:rsid w:val="00A11BB4"/>
    <w:rsid w:val="00A14354"/>
    <w:rsid w:val="00A14A1A"/>
    <w:rsid w:val="00A1518D"/>
    <w:rsid w:val="00A17A92"/>
    <w:rsid w:val="00A17F06"/>
    <w:rsid w:val="00A17F28"/>
    <w:rsid w:val="00A21301"/>
    <w:rsid w:val="00A241EA"/>
    <w:rsid w:val="00A24613"/>
    <w:rsid w:val="00A256D4"/>
    <w:rsid w:val="00A25BC3"/>
    <w:rsid w:val="00A268D3"/>
    <w:rsid w:val="00A27791"/>
    <w:rsid w:val="00A27A35"/>
    <w:rsid w:val="00A300A9"/>
    <w:rsid w:val="00A30AA9"/>
    <w:rsid w:val="00A3189D"/>
    <w:rsid w:val="00A328E2"/>
    <w:rsid w:val="00A343E7"/>
    <w:rsid w:val="00A349E8"/>
    <w:rsid w:val="00A356A6"/>
    <w:rsid w:val="00A35B51"/>
    <w:rsid w:val="00A372AF"/>
    <w:rsid w:val="00A37382"/>
    <w:rsid w:val="00A37A19"/>
    <w:rsid w:val="00A428BF"/>
    <w:rsid w:val="00A45C9B"/>
    <w:rsid w:val="00A4713F"/>
    <w:rsid w:val="00A50A67"/>
    <w:rsid w:val="00A50AE4"/>
    <w:rsid w:val="00A50BB7"/>
    <w:rsid w:val="00A527EF"/>
    <w:rsid w:val="00A5478E"/>
    <w:rsid w:val="00A54D6D"/>
    <w:rsid w:val="00A55521"/>
    <w:rsid w:val="00A55886"/>
    <w:rsid w:val="00A559BF"/>
    <w:rsid w:val="00A5617F"/>
    <w:rsid w:val="00A578B5"/>
    <w:rsid w:val="00A60641"/>
    <w:rsid w:val="00A606BA"/>
    <w:rsid w:val="00A6158B"/>
    <w:rsid w:val="00A62160"/>
    <w:rsid w:val="00A62259"/>
    <w:rsid w:val="00A634A2"/>
    <w:rsid w:val="00A6371A"/>
    <w:rsid w:val="00A64A89"/>
    <w:rsid w:val="00A660C2"/>
    <w:rsid w:val="00A66D3A"/>
    <w:rsid w:val="00A675D3"/>
    <w:rsid w:val="00A71495"/>
    <w:rsid w:val="00A72B06"/>
    <w:rsid w:val="00A76309"/>
    <w:rsid w:val="00A76F71"/>
    <w:rsid w:val="00A77EB8"/>
    <w:rsid w:val="00A77EDF"/>
    <w:rsid w:val="00A77FD3"/>
    <w:rsid w:val="00A81CD0"/>
    <w:rsid w:val="00A82838"/>
    <w:rsid w:val="00A84281"/>
    <w:rsid w:val="00A843D9"/>
    <w:rsid w:val="00A8493D"/>
    <w:rsid w:val="00A84CB2"/>
    <w:rsid w:val="00A873D5"/>
    <w:rsid w:val="00A8787B"/>
    <w:rsid w:val="00A87EB6"/>
    <w:rsid w:val="00A90D94"/>
    <w:rsid w:val="00A9171F"/>
    <w:rsid w:val="00A92004"/>
    <w:rsid w:val="00A920F3"/>
    <w:rsid w:val="00A94848"/>
    <w:rsid w:val="00AA0641"/>
    <w:rsid w:val="00AA14A1"/>
    <w:rsid w:val="00AA185E"/>
    <w:rsid w:val="00AA187D"/>
    <w:rsid w:val="00AA5102"/>
    <w:rsid w:val="00AA6425"/>
    <w:rsid w:val="00AA752D"/>
    <w:rsid w:val="00AB203B"/>
    <w:rsid w:val="00AB2E1D"/>
    <w:rsid w:val="00AB50B3"/>
    <w:rsid w:val="00AB6496"/>
    <w:rsid w:val="00AB78E3"/>
    <w:rsid w:val="00AB7C5C"/>
    <w:rsid w:val="00AB7D48"/>
    <w:rsid w:val="00AC0483"/>
    <w:rsid w:val="00AC0A55"/>
    <w:rsid w:val="00AC263F"/>
    <w:rsid w:val="00AC2FAB"/>
    <w:rsid w:val="00AC34A4"/>
    <w:rsid w:val="00AC34E6"/>
    <w:rsid w:val="00AC38EE"/>
    <w:rsid w:val="00AC394C"/>
    <w:rsid w:val="00AC3CCC"/>
    <w:rsid w:val="00AD07ED"/>
    <w:rsid w:val="00AD198D"/>
    <w:rsid w:val="00AD290B"/>
    <w:rsid w:val="00AD387B"/>
    <w:rsid w:val="00AD4E30"/>
    <w:rsid w:val="00AD5D61"/>
    <w:rsid w:val="00AE024D"/>
    <w:rsid w:val="00AE05EF"/>
    <w:rsid w:val="00AE0806"/>
    <w:rsid w:val="00AE0D09"/>
    <w:rsid w:val="00AE1B09"/>
    <w:rsid w:val="00AE2E32"/>
    <w:rsid w:val="00AE3C35"/>
    <w:rsid w:val="00AE3FD7"/>
    <w:rsid w:val="00AE4CEA"/>
    <w:rsid w:val="00AE674F"/>
    <w:rsid w:val="00AE73EA"/>
    <w:rsid w:val="00AE7769"/>
    <w:rsid w:val="00AF0480"/>
    <w:rsid w:val="00AF064E"/>
    <w:rsid w:val="00AF07D1"/>
    <w:rsid w:val="00AF36B6"/>
    <w:rsid w:val="00AF4C02"/>
    <w:rsid w:val="00AF66A1"/>
    <w:rsid w:val="00AF7F3E"/>
    <w:rsid w:val="00B016A9"/>
    <w:rsid w:val="00B022A8"/>
    <w:rsid w:val="00B0240A"/>
    <w:rsid w:val="00B040F4"/>
    <w:rsid w:val="00B04CEE"/>
    <w:rsid w:val="00B05098"/>
    <w:rsid w:val="00B10220"/>
    <w:rsid w:val="00B10592"/>
    <w:rsid w:val="00B107E9"/>
    <w:rsid w:val="00B10AF6"/>
    <w:rsid w:val="00B1154A"/>
    <w:rsid w:val="00B1216B"/>
    <w:rsid w:val="00B13FA0"/>
    <w:rsid w:val="00B1418A"/>
    <w:rsid w:val="00B16B7E"/>
    <w:rsid w:val="00B16BAF"/>
    <w:rsid w:val="00B2073A"/>
    <w:rsid w:val="00B22710"/>
    <w:rsid w:val="00B22D18"/>
    <w:rsid w:val="00B24031"/>
    <w:rsid w:val="00B24A77"/>
    <w:rsid w:val="00B2766F"/>
    <w:rsid w:val="00B30EE1"/>
    <w:rsid w:val="00B31382"/>
    <w:rsid w:val="00B31D74"/>
    <w:rsid w:val="00B32148"/>
    <w:rsid w:val="00B3350B"/>
    <w:rsid w:val="00B33738"/>
    <w:rsid w:val="00B36ADD"/>
    <w:rsid w:val="00B373B1"/>
    <w:rsid w:val="00B412E0"/>
    <w:rsid w:val="00B41377"/>
    <w:rsid w:val="00B41BD1"/>
    <w:rsid w:val="00B42659"/>
    <w:rsid w:val="00B42776"/>
    <w:rsid w:val="00B4295C"/>
    <w:rsid w:val="00B435B3"/>
    <w:rsid w:val="00B45FB9"/>
    <w:rsid w:val="00B4701E"/>
    <w:rsid w:val="00B51292"/>
    <w:rsid w:val="00B51304"/>
    <w:rsid w:val="00B51BDC"/>
    <w:rsid w:val="00B53CB3"/>
    <w:rsid w:val="00B54611"/>
    <w:rsid w:val="00B5474E"/>
    <w:rsid w:val="00B5538A"/>
    <w:rsid w:val="00B57649"/>
    <w:rsid w:val="00B57D8A"/>
    <w:rsid w:val="00B62A07"/>
    <w:rsid w:val="00B62CD0"/>
    <w:rsid w:val="00B630F6"/>
    <w:rsid w:val="00B66DD1"/>
    <w:rsid w:val="00B67427"/>
    <w:rsid w:val="00B6789D"/>
    <w:rsid w:val="00B6790B"/>
    <w:rsid w:val="00B7073A"/>
    <w:rsid w:val="00B72C3E"/>
    <w:rsid w:val="00B74383"/>
    <w:rsid w:val="00B755FF"/>
    <w:rsid w:val="00B7645E"/>
    <w:rsid w:val="00B76472"/>
    <w:rsid w:val="00B77621"/>
    <w:rsid w:val="00B80531"/>
    <w:rsid w:val="00B81B51"/>
    <w:rsid w:val="00B837DF"/>
    <w:rsid w:val="00B83DC0"/>
    <w:rsid w:val="00B84208"/>
    <w:rsid w:val="00B84D8A"/>
    <w:rsid w:val="00B8519F"/>
    <w:rsid w:val="00B86BD8"/>
    <w:rsid w:val="00B90434"/>
    <w:rsid w:val="00B91031"/>
    <w:rsid w:val="00B9151A"/>
    <w:rsid w:val="00B934F8"/>
    <w:rsid w:val="00B935B2"/>
    <w:rsid w:val="00B950A6"/>
    <w:rsid w:val="00B95514"/>
    <w:rsid w:val="00B958D8"/>
    <w:rsid w:val="00B968C3"/>
    <w:rsid w:val="00B96E72"/>
    <w:rsid w:val="00B97D28"/>
    <w:rsid w:val="00BA0ABF"/>
    <w:rsid w:val="00BA2935"/>
    <w:rsid w:val="00BA2F8A"/>
    <w:rsid w:val="00BA630F"/>
    <w:rsid w:val="00BA6BB4"/>
    <w:rsid w:val="00BB00B2"/>
    <w:rsid w:val="00BB284D"/>
    <w:rsid w:val="00BB33F5"/>
    <w:rsid w:val="00BB473C"/>
    <w:rsid w:val="00BB4AB4"/>
    <w:rsid w:val="00BB4C58"/>
    <w:rsid w:val="00BB5416"/>
    <w:rsid w:val="00BB60CD"/>
    <w:rsid w:val="00BB74CB"/>
    <w:rsid w:val="00BB7661"/>
    <w:rsid w:val="00BB7FC8"/>
    <w:rsid w:val="00BC0566"/>
    <w:rsid w:val="00BC0F2D"/>
    <w:rsid w:val="00BC19AD"/>
    <w:rsid w:val="00BC47D8"/>
    <w:rsid w:val="00BC51CB"/>
    <w:rsid w:val="00BC6374"/>
    <w:rsid w:val="00BC7372"/>
    <w:rsid w:val="00BC73B4"/>
    <w:rsid w:val="00BD0028"/>
    <w:rsid w:val="00BD423C"/>
    <w:rsid w:val="00BD5B21"/>
    <w:rsid w:val="00BD6018"/>
    <w:rsid w:val="00BD6715"/>
    <w:rsid w:val="00BD6F68"/>
    <w:rsid w:val="00BE0289"/>
    <w:rsid w:val="00BE0329"/>
    <w:rsid w:val="00BE0B4F"/>
    <w:rsid w:val="00BE0DA0"/>
    <w:rsid w:val="00BE0EE9"/>
    <w:rsid w:val="00BE2C69"/>
    <w:rsid w:val="00BE4CAA"/>
    <w:rsid w:val="00BE4CCE"/>
    <w:rsid w:val="00BE501A"/>
    <w:rsid w:val="00BE5C99"/>
    <w:rsid w:val="00BE5CA7"/>
    <w:rsid w:val="00BE63C4"/>
    <w:rsid w:val="00BE750E"/>
    <w:rsid w:val="00BF1E8C"/>
    <w:rsid w:val="00BF2361"/>
    <w:rsid w:val="00BF2F00"/>
    <w:rsid w:val="00BF31EB"/>
    <w:rsid w:val="00BF3234"/>
    <w:rsid w:val="00BF54C3"/>
    <w:rsid w:val="00BF567C"/>
    <w:rsid w:val="00C01312"/>
    <w:rsid w:val="00C01874"/>
    <w:rsid w:val="00C0558A"/>
    <w:rsid w:val="00C05D29"/>
    <w:rsid w:val="00C06589"/>
    <w:rsid w:val="00C101AA"/>
    <w:rsid w:val="00C120AC"/>
    <w:rsid w:val="00C129E6"/>
    <w:rsid w:val="00C12A00"/>
    <w:rsid w:val="00C12F78"/>
    <w:rsid w:val="00C13D5B"/>
    <w:rsid w:val="00C13F5A"/>
    <w:rsid w:val="00C14419"/>
    <w:rsid w:val="00C15332"/>
    <w:rsid w:val="00C15405"/>
    <w:rsid w:val="00C15D44"/>
    <w:rsid w:val="00C17622"/>
    <w:rsid w:val="00C176A3"/>
    <w:rsid w:val="00C20ACB"/>
    <w:rsid w:val="00C20DA4"/>
    <w:rsid w:val="00C21513"/>
    <w:rsid w:val="00C245BD"/>
    <w:rsid w:val="00C2468F"/>
    <w:rsid w:val="00C24C16"/>
    <w:rsid w:val="00C25E8D"/>
    <w:rsid w:val="00C26019"/>
    <w:rsid w:val="00C26D2E"/>
    <w:rsid w:val="00C26F92"/>
    <w:rsid w:val="00C279E5"/>
    <w:rsid w:val="00C308DA"/>
    <w:rsid w:val="00C312AB"/>
    <w:rsid w:val="00C327B8"/>
    <w:rsid w:val="00C3294F"/>
    <w:rsid w:val="00C33AAB"/>
    <w:rsid w:val="00C3469E"/>
    <w:rsid w:val="00C35EEF"/>
    <w:rsid w:val="00C36255"/>
    <w:rsid w:val="00C36C8E"/>
    <w:rsid w:val="00C4205F"/>
    <w:rsid w:val="00C427C1"/>
    <w:rsid w:val="00C4315B"/>
    <w:rsid w:val="00C4352C"/>
    <w:rsid w:val="00C44626"/>
    <w:rsid w:val="00C44E9D"/>
    <w:rsid w:val="00C50C81"/>
    <w:rsid w:val="00C50D2B"/>
    <w:rsid w:val="00C515C7"/>
    <w:rsid w:val="00C5633B"/>
    <w:rsid w:val="00C5641F"/>
    <w:rsid w:val="00C56AC4"/>
    <w:rsid w:val="00C57AD4"/>
    <w:rsid w:val="00C61522"/>
    <w:rsid w:val="00C62F0B"/>
    <w:rsid w:val="00C63D32"/>
    <w:rsid w:val="00C6488A"/>
    <w:rsid w:val="00C649CA"/>
    <w:rsid w:val="00C65465"/>
    <w:rsid w:val="00C65672"/>
    <w:rsid w:val="00C6587C"/>
    <w:rsid w:val="00C65C72"/>
    <w:rsid w:val="00C670AA"/>
    <w:rsid w:val="00C670D5"/>
    <w:rsid w:val="00C671C8"/>
    <w:rsid w:val="00C674D8"/>
    <w:rsid w:val="00C67F8A"/>
    <w:rsid w:val="00C7049D"/>
    <w:rsid w:val="00C70BE3"/>
    <w:rsid w:val="00C71768"/>
    <w:rsid w:val="00C720EB"/>
    <w:rsid w:val="00C72E2D"/>
    <w:rsid w:val="00C7374B"/>
    <w:rsid w:val="00C74083"/>
    <w:rsid w:val="00C7446B"/>
    <w:rsid w:val="00C7462E"/>
    <w:rsid w:val="00C76671"/>
    <w:rsid w:val="00C76FEC"/>
    <w:rsid w:val="00C8065D"/>
    <w:rsid w:val="00C80C7C"/>
    <w:rsid w:val="00C84387"/>
    <w:rsid w:val="00C84960"/>
    <w:rsid w:val="00C85B56"/>
    <w:rsid w:val="00C85BDA"/>
    <w:rsid w:val="00C8622E"/>
    <w:rsid w:val="00C86B94"/>
    <w:rsid w:val="00C86E52"/>
    <w:rsid w:val="00C90F04"/>
    <w:rsid w:val="00C913BA"/>
    <w:rsid w:val="00C944B3"/>
    <w:rsid w:val="00CA024D"/>
    <w:rsid w:val="00CA13BD"/>
    <w:rsid w:val="00CA1DB0"/>
    <w:rsid w:val="00CA2793"/>
    <w:rsid w:val="00CA2E26"/>
    <w:rsid w:val="00CA346D"/>
    <w:rsid w:val="00CA7CE1"/>
    <w:rsid w:val="00CB1B9D"/>
    <w:rsid w:val="00CB271C"/>
    <w:rsid w:val="00CB38CE"/>
    <w:rsid w:val="00CB53DB"/>
    <w:rsid w:val="00CB5471"/>
    <w:rsid w:val="00CB55F7"/>
    <w:rsid w:val="00CB6574"/>
    <w:rsid w:val="00CB701B"/>
    <w:rsid w:val="00CB7932"/>
    <w:rsid w:val="00CC483A"/>
    <w:rsid w:val="00CD048F"/>
    <w:rsid w:val="00CD2A94"/>
    <w:rsid w:val="00CD444A"/>
    <w:rsid w:val="00CD4CDB"/>
    <w:rsid w:val="00CD597D"/>
    <w:rsid w:val="00CD5C63"/>
    <w:rsid w:val="00CD6126"/>
    <w:rsid w:val="00CD76EE"/>
    <w:rsid w:val="00CE12A6"/>
    <w:rsid w:val="00CE1738"/>
    <w:rsid w:val="00CE1A68"/>
    <w:rsid w:val="00CE2C4A"/>
    <w:rsid w:val="00CE53AA"/>
    <w:rsid w:val="00CE566A"/>
    <w:rsid w:val="00CE6023"/>
    <w:rsid w:val="00CE621C"/>
    <w:rsid w:val="00CE7C94"/>
    <w:rsid w:val="00CF0CB5"/>
    <w:rsid w:val="00CF2A3A"/>
    <w:rsid w:val="00CF2F6D"/>
    <w:rsid w:val="00CF38AE"/>
    <w:rsid w:val="00CF3E48"/>
    <w:rsid w:val="00CF473F"/>
    <w:rsid w:val="00CF5083"/>
    <w:rsid w:val="00CF7F9C"/>
    <w:rsid w:val="00D01448"/>
    <w:rsid w:val="00D01F9B"/>
    <w:rsid w:val="00D03EDF"/>
    <w:rsid w:val="00D0482B"/>
    <w:rsid w:val="00D04FB0"/>
    <w:rsid w:val="00D050E2"/>
    <w:rsid w:val="00D05B23"/>
    <w:rsid w:val="00D0624A"/>
    <w:rsid w:val="00D1009A"/>
    <w:rsid w:val="00D10D66"/>
    <w:rsid w:val="00D11753"/>
    <w:rsid w:val="00D12651"/>
    <w:rsid w:val="00D13C01"/>
    <w:rsid w:val="00D152D5"/>
    <w:rsid w:val="00D16879"/>
    <w:rsid w:val="00D16CA8"/>
    <w:rsid w:val="00D2011F"/>
    <w:rsid w:val="00D20163"/>
    <w:rsid w:val="00D2314F"/>
    <w:rsid w:val="00D24438"/>
    <w:rsid w:val="00D25EA6"/>
    <w:rsid w:val="00D260B1"/>
    <w:rsid w:val="00D31A14"/>
    <w:rsid w:val="00D31B8B"/>
    <w:rsid w:val="00D32961"/>
    <w:rsid w:val="00D333E5"/>
    <w:rsid w:val="00D35732"/>
    <w:rsid w:val="00D35890"/>
    <w:rsid w:val="00D36C7B"/>
    <w:rsid w:val="00D37705"/>
    <w:rsid w:val="00D430F9"/>
    <w:rsid w:val="00D43523"/>
    <w:rsid w:val="00D43C50"/>
    <w:rsid w:val="00D447B2"/>
    <w:rsid w:val="00D4543C"/>
    <w:rsid w:val="00D45B79"/>
    <w:rsid w:val="00D514B0"/>
    <w:rsid w:val="00D531CF"/>
    <w:rsid w:val="00D53B6F"/>
    <w:rsid w:val="00D546A9"/>
    <w:rsid w:val="00D5492B"/>
    <w:rsid w:val="00D556C8"/>
    <w:rsid w:val="00D55AD8"/>
    <w:rsid w:val="00D56A64"/>
    <w:rsid w:val="00D602C5"/>
    <w:rsid w:val="00D60C72"/>
    <w:rsid w:val="00D61AA8"/>
    <w:rsid w:val="00D63029"/>
    <w:rsid w:val="00D634FE"/>
    <w:rsid w:val="00D64C7D"/>
    <w:rsid w:val="00D662CE"/>
    <w:rsid w:val="00D6692A"/>
    <w:rsid w:val="00D71C08"/>
    <w:rsid w:val="00D724AA"/>
    <w:rsid w:val="00D72E96"/>
    <w:rsid w:val="00D74473"/>
    <w:rsid w:val="00D76069"/>
    <w:rsid w:val="00D76264"/>
    <w:rsid w:val="00D77B2C"/>
    <w:rsid w:val="00D823FF"/>
    <w:rsid w:val="00D83C9D"/>
    <w:rsid w:val="00D846DC"/>
    <w:rsid w:val="00D8475D"/>
    <w:rsid w:val="00D862BC"/>
    <w:rsid w:val="00D864D7"/>
    <w:rsid w:val="00D8697D"/>
    <w:rsid w:val="00D87BFA"/>
    <w:rsid w:val="00D87ED0"/>
    <w:rsid w:val="00D90217"/>
    <w:rsid w:val="00D924C7"/>
    <w:rsid w:val="00D93295"/>
    <w:rsid w:val="00D93677"/>
    <w:rsid w:val="00D9391A"/>
    <w:rsid w:val="00D94000"/>
    <w:rsid w:val="00D9452F"/>
    <w:rsid w:val="00D9689C"/>
    <w:rsid w:val="00D9768F"/>
    <w:rsid w:val="00DA0308"/>
    <w:rsid w:val="00DA0480"/>
    <w:rsid w:val="00DA0744"/>
    <w:rsid w:val="00DA0899"/>
    <w:rsid w:val="00DA1CC3"/>
    <w:rsid w:val="00DA26D4"/>
    <w:rsid w:val="00DA300A"/>
    <w:rsid w:val="00DA3DBD"/>
    <w:rsid w:val="00DA544E"/>
    <w:rsid w:val="00DA5524"/>
    <w:rsid w:val="00DA55C6"/>
    <w:rsid w:val="00DA5963"/>
    <w:rsid w:val="00DB1430"/>
    <w:rsid w:val="00DB3B5F"/>
    <w:rsid w:val="00DB43BA"/>
    <w:rsid w:val="00DB4CA0"/>
    <w:rsid w:val="00DB5738"/>
    <w:rsid w:val="00DB7A1B"/>
    <w:rsid w:val="00DC01D1"/>
    <w:rsid w:val="00DC0FA6"/>
    <w:rsid w:val="00DC15CF"/>
    <w:rsid w:val="00DC3E0D"/>
    <w:rsid w:val="00DC5288"/>
    <w:rsid w:val="00DC5940"/>
    <w:rsid w:val="00DC6DDB"/>
    <w:rsid w:val="00DD0075"/>
    <w:rsid w:val="00DD028A"/>
    <w:rsid w:val="00DD0311"/>
    <w:rsid w:val="00DD73D0"/>
    <w:rsid w:val="00DD7515"/>
    <w:rsid w:val="00DD7602"/>
    <w:rsid w:val="00DE1730"/>
    <w:rsid w:val="00DE2987"/>
    <w:rsid w:val="00DE3070"/>
    <w:rsid w:val="00DE32EB"/>
    <w:rsid w:val="00DE3EC7"/>
    <w:rsid w:val="00DE6217"/>
    <w:rsid w:val="00DE7CEB"/>
    <w:rsid w:val="00DE7F2E"/>
    <w:rsid w:val="00DF04E1"/>
    <w:rsid w:val="00DF0D60"/>
    <w:rsid w:val="00DF0FC3"/>
    <w:rsid w:val="00DF1309"/>
    <w:rsid w:val="00DF3340"/>
    <w:rsid w:val="00DF3C13"/>
    <w:rsid w:val="00DF40DD"/>
    <w:rsid w:val="00DF4425"/>
    <w:rsid w:val="00DF4BF4"/>
    <w:rsid w:val="00DF53FC"/>
    <w:rsid w:val="00E00791"/>
    <w:rsid w:val="00E01833"/>
    <w:rsid w:val="00E02426"/>
    <w:rsid w:val="00E029DD"/>
    <w:rsid w:val="00E06F43"/>
    <w:rsid w:val="00E122CC"/>
    <w:rsid w:val="00E135C5"/>
    <w:rsid w:val="00E14BBB"/>
    <w:rsid w:val="00E1566F"/>
    <w:rsid w:val="00E20955"/>
    <w:rsid w:val="00E20E03"/>
    <w:rsid w:val="00E212C8"/>
    <w:rsid w:val="00E22D8C"/>
    <w:rsid w:val="00E2493E"/>
    <w:rsid w:val="00E2641D"/>
    <w:rsid w:val="00E279DE"/>
    <w:rsid w:val="00E27E5E"/>
    <w:rsid w:val="00E30D52"/>
    <w:rsid w:val="00E376D3"/>
    <w:rsid w:val="00E40E86"/>
    <w:rsid w:val="00E42D57"/>
    <w:rsid w:val="00E4565F"/>
    <w:rsid w:val="00E457E4"/>
    <w:rsid w:val="00E4581A"/>
    <w:rsid w:val="00E46283"/>
    <w:rsid w:val="00E466AE"/>
    <w:rsid w:val="00E4771C"/>
    <w:rsid w:val="00E50949"/>
    <w:rsid w:val="00E50C7A"/>
    <w:rsid w:val="00E50C80"/>
    <w:rsid w:val="00E50DF7"/>
    <w:rsid w:val="00E53BA6"/>
    <w:rsid w:val="00E559EC"/>
    <w:rsid w:val="00E566F6"/>
    <w:rsid w:val="00E604C4"/>
    <w:rsid w:val="00E64081"/>
    <w:rsid w:val="00E654B0"/>
    <w:rsid w:val="00E66203"/>
    <w:rsid w:val="00E66AF1"/>
    <w:rsid w:val="00E719CC"/>
    <w:rsid w:val="00E72453"/>
    <w:rsid w:val="00E73DF2"/>
    <w:rsid w:val="00E7438D"/>
    <w:rsid w:val="00E747D8"/>
    <w:rsid w:val="00E75E97"/>
    <w:rsid w:val="00E76A40"/>
    <w:rsid w:val="00E76CE8"/>
    <w:rsid w:val="00E76D36"/>
    <w:rsid w:val="00E778B2"/>
    <w:rsid w:val="00E81AA0"/>
    <w:rsid w:val="00E82FC2"/>
    <w:rsid w:val="00E84AE4"/>
    <w:rsid w:val="00E850A0"/>
    <w:rsid w:val="00E85BD3"/>
    <w:rsid w:val="00E864ED"/>
    <w:rsid w:val="00E87A26"/>
    <w:rsid w:val="00E87B94"/>
    <w:rsid w:val="00E87FD9"/>
    <w:rsid w:val="00E9032F"/>
    <w:rsid w:val="00E9048F"/>
    <w:rsid w:val="00E90960"/>
    <w:rsid w:val="00E9284B"/>
    <w:rsid w:val="00E9773C"/>
    <w:rsid w:val="00E9778D"/>
    <w:rsid w:val="00EA025A"/>
    <w:rsid w:val="00EA16E8"/>
    <w:rsid w:val="00EA34B7"/>
    <w:rsid w:val="00EA3B85"/>
    <w:rsid w:val="00EB0E06"/>
    <w:rsid w:val="00EB620C"/>
    <w:rsid w:val="00EB71C3"/>
    <w:rsid w:val="00EC0DBF"/>
    <w:rsid w:val="00EC0F15"/>
    <w:rsid w:val="00EC1E1A"/>
    <w:rsid w:val="00EC33DD"/>
    <w:rsid w:val="00EC4F54"/>
    <w:rsid w:val="00EC5B01"/>
    <w:rsid w:val="00EC5F1E"/>
    <w:rsid w:val="00EC780F"/>
    <w:rsid w:val="00EC79E8"/>
    <w:rsid w:val="00ED1D95"/>
    <w:rsid w:val="00ED1E66"/>
    <w:rsid w:val="00ED2307"/>
    <w:rsid w:val="00ED273E"/>
    <w:rsid w:val="00ED2EA4"/>
    <w:rsid w:val="00ED3F05"/>
    <w:rsid w:val="00ED72F7"/>
    <w:rsid w:val="00ED7653"/>
    <w:rsid w:val="00EE31EC"/>
    <w:rsid w:val="00EE54A2"/>
    <w:rsid w:val="00EF0A23"/>
    <w:rsid w:val="00EF17D0"/>
    <w:rsid w:val="00EF1D62"/>
    <w:rsid w:val="00EF2254"/>
    <w:rsid w:val="00EF42DA"/>
    <w:rsid w:val="00EF49EC"/>
    <w:rsid w:val="00EF5137"/>
    <w:rsid w:val="00F00A0C"/>
    <w:rsid w:val="00F01266"/>
    <w:rsid w:val="00F016E9"/>
    <w:rsid w:val="00F017DF"/>
    <w:rsid w:val="00F03202"/>
    <w:rsid w:val="00F047EF"/>
    <w:rsid w:val="00F0676F"/>
    <w:rsid w:val="00F07046"/>
    <w:rsid w:val="00F07A50"/>
    <w:rsid w:val="00F07DB6"/>
    <w:rsid w:val="00F10364"/>
    <w:rsid w:val="00F1097D"/>
    <w:rsid w:val="00F11FA1"/>
    <w:rsid w:val="00F1383D"/>
    <w:rsid w:val="00F165EA"/>
    <w:rsid w:val="00F1683C"/>
    <w:rsid w:val="00F17D0B"/>
    <w:rsid w:val="00F22516"/>
    <w:rsid w:val="00F22989"/>
    <w:rsid w:val="00F241E0"/>
    <w:rsid w:val="00F2439C"/>
    <w:rsid w:val="00F2443D"/>
    <w:rsid w:val="00F2472E"/>
    <w:rsid w:val="00F24ADA"/>
    <w:rsid w:val="00F267B1"/>
    <w:rsid w:val="00F2750F"/>
    <w:rsid w:val="00F32D15"/>
    <w:rsid w:val="00F3313F"/>
    <w:rsid w:val="00F33388"/>
    <w:rsid w:val="00F33751"/>
    <w:rsid w:val="00F3385D"/>
    <w:rsid w:val="00F34709"/>
    <w:rsid w:val="00F35C39"/>
    <w:rsid w:val="00F37876"/>
    <w:rsid w:val="00F37AB1"/>
    <w:rsid w:val="00F37BDC"/>
    <w:rsid w:val="00F40A4C"/>
    <w:rsid w:val="00F40A83"/>
    <w:rsid w:val="00F40F78"/>
    <w:rsid w:val="00F41388"/>
    <w:rsid w:val="00F41B7A"/>
    <w:rsid w:val="00F41D76"/>
    <w:rsid w:val="00F42842"/>
    <w:rsid w:val="00F42AD0"/>
    <w:rsid w:val="00F43454"/>
    <w:rsid w:val="00F4361E"/>
    <w:rsid w:val="00F43736"/>
    <w:rsid w:val="00F43E3D"/>
    <w:rsid w:val="00F43EF9"/>
    <w:rsid w:val="00F44C76"/>
    <w:rsid w:val="00F4596F"/>
    <w:rsid w:val="00F5064A"/>
    <w:rsid w:val="00F51396"/>
    <w:rsid w:val="00F52365"/>
    <w:rsid w:val="00F5399B"/>
    <w:rsid w:val="00F53E78"/>
    <w:rsid w:val="00F575C3"/>
    <w:rsid w:val="00F6106F"/>
    <w:rsid w:val="00F617A1"/>
    <w:rsid w:val="00F63901"/>
    <w:rsid w:val="00F66136"/>
    <w:rsid w:val="00F70AA1"/>
    <w:rsid w:val="00F7228C"/>
    <w:rsid w:val="00F726E2"/>
    <w:rsid w:val="00F728DC"/>
    <w:rsid w:val="00F74565"/>
    <w:rsid w:val="00F754B4"/>
    <w:rsid w:val="00F771C3"/>
    <w:rsid w:val="00F77BBA"/>
    <w:rsid w:val="00F80FFE"/>
    <w:rsid w:val="00F819C4"/>
    <w:rsid w:val="00F82D4A"/>
    <w:rsid w:val="00F832A7"/>
    <w:rsid w:val="00F845D8"/>
    <w:rsid w:val="00F84D19"/>
    <w:rsid w:val="00F85092"/>
    <w:rsid w:val="00F857B9"/>
    <w:rsid w:val="00F85EC9"/>
    <w:rsid w:val="00F87D51"/>
    <w:rsid w:val="00F919CC"/>
    <w:rsid w:val="00F945B5"/>
    <w:rsid w:val="00F94DED"/>
    <w:rsid w:val="00F96E2E"/>
    <w:rsid w:val="00F97BFF"/>
    <w:rsid w:val="00FA0871"/>
    <w:rsid w:val="00FA1412"/>
    <w:rsid w:val="00FA1FE8"/>
    <w:rsid w:val="00FA2080"/>
    <w:rsid w:val="00FA3C2A"/>
    <w:rsid w:val="00FA753A"/>
    <w:rsid w:val="00FB1C8F"/>
    <w:rsid w:val="00FB2491"/>
    <w:rsid w:val="00FB2DF8"/>
    <w:rsid w:val="00FB3324"/>
    <w:rsid w:val="00FB3A44"/>
    <w:rsid w:val="00FB3FD1"/>
    <w:rsid w:val="00FB64FE"/>
    <w:rsid w:val="00FC03EC"/>
    <w:rsid w:val="00FC1B9C"/>
    <w:rsid w:val="00FC406C"/>
    <w:rsid w:val="00FC4137"/>
    <w:rsid w:val="00FC51CA"/>
    <w:rsid w:val="00FD0B6B"/>
    <w:rsid w:val="00FD23C8"/>
    <w:rsid w:val="00FD2A6B"/>
    <w:rsid w:val="00FD356A"/>
    <w:rsid w:val="00FD437D"/>
    <w:rsid w:val="00FD4711"/>
    <w:rsid w:val="00FD4FC1"/>
    <w:rsid w:val="00FD7622"/>
    <w:rsid w:val="00FE0A50"/>
    <w:rsid w:val="00FE3861"/>
    <w:rsid w:val="00FE3CEF"/>
    <w:rsid w:val="00FE4294"/>
    <w:rsid w:val="00FE585C"/>
    <w:rsid w:val="00FE5A20"/>
    <w:rsid w:val="00FE5AEE"/>
    <w:rsid w:val="00FE5C42"/>
    <w:rsid w:val="00FE66AB"/>
    <w:rsid w:val="00FE6D37"/>
    <w:rsid w:val="00FE7B9A"/>
    <w:rsid w:val="00FF0E07"/>
    <w:rsid w:val="00FF1F98"/>
    <w:rsid w:val="00FF228D"/>
    <w:rsid w:val="00FF2983"/>
    <w:rsid w:val="00FF2FE0"/>
    <w:rsid w:val="00FF3409"/>
    <w:rsid w:val="00FF4160"/>
    <w:rsid w:val="00FF5709"/>
    <w:rsid w:val="00FF74CA"/>
    <w:rsid w:val="00FF7B49"/>
    <w:rsid w:val="00FF7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65DD14"/>
  <w15:chartTrackingRefBased/>
  <w15:docId w15:val="{1047A09B-C22B-4E3F-BEFB-F2B3C979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E8"/>
    <w:pPr>
      <w:widowControl w:val="0"/>
      <w:jc w:val="both"/>
    </w:pPr>
    <w:rPr>
      <w:rFonts w:ascii="Courier New" w:hAnsi="Courier New"/>
      <w:sz w:val="26"/>
    </w:rPr>
  </w:style>
  <w:style w:type="paragraph" w:styleId="Ttulo1">
    <w:name w:val="heading 1"/>
    <w:aliases w:val="Document Header1,ClauseGroup_Title"/>
    <w:basedOn w:val="Normal"/>
    <w:next w:val="Normal"/>
    <w:qFormat/>
    <w:pPr>
      <w:keepNext/>
      <w:ind w:firstLine="1134"/>
      <w:outlineLvl w:val="0"/>
    </w:pPr>
    <w:rPr>
      <w:b/>
      <w:sz w:val="24"/>
    </w:rPr>
  </w:style>
  <w:style w:type="paragraph" w:styleId="Ttulo2">
    <w:name w:val="heading 2"/>
    <w:basedOn w:val="Normal"/>
    <w:next w:val="Normal"/>
    <w:link w:val="Ttulo2Char"/>
    <w:qFormat/>
    <w:pPr>
      <w:keepNext/>
      <w:numPr>
        <w:numId w:val="1"/>
      </w:numPr>
      <w:suppressAutoHyphens/>
      <w:spacing w:after="100"/>
      <w:outlineLvl w:val="1"/>
    </w:pPr>
    <w:rPr>
      <w:rFonts w:ascii="Tahoma" w:hAnsi="Tahoma"/>
      <w:b/>
    </w:rPr>
  </w:style>
  <w:style w:type="paragraph" w:styleId="Ttulo3">
    <w:name w:val="heading 3"/>
    <w:basedOn w:val="Normal"/>
    <w:next w:val="Normal"/>
    <w:link w:val="Ttulo3Char"/>
    <w:qFormat/>
    <w:pPr>
      <w:keepNext/>
      <w:spacing w:before="240" w:after="60"/>
      <w:outlineLvl w:val="2"/>
    </w:pPr>
    <w:rPr>
      <w:b/>
      <w:sz w:val="24"/>
    </w:rPr>
  </w:style>
  <w:style w:type="paragraph" w:styleId="Ttulo4">
    <w:name w:val="heading 4"/>
    <w:basedOn w:val="Normal"/>
    <w:next w:val="Normal"/>
    <w:qFormat/>
    <w:pPr>
      <w:keepNext/>
      <w:spacing w:before="240" w:after="60"/>
      <w:outlineLvl w:val="3"/>
    </w:pPr>
    <w:rPr>
      <w:b/>
      <w:i/>
      <w:sz w:val="24"/>
    </w:rPr>
  </w:style>
  <w:style w:type="paragraph" w:styleId="Ttulo5">
    <w:name w:val="heading 5"/>
    <w:basedOn w:val="Normal"/>
    <w:next w:val="Normal"/>
    <w:link w:val="Ttulo5Char"/>
    <w:qFormat/>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pPr>
      <w:keepNext/>
      <w:widowControl/>
      <w:jc w:val="center"/>
      <w:outlineLvl w:val="6"/>
    </w:pPr>
    <w:rPr>
      <w:rFonts w:ascii="Times New Roman" w:hAnsi="Times New Roman"/>
      <w:b/>
      <w:sz w:val="22"/>
    </w:rPr>
  </w:style>
  <w:style w:type="paragraph" w:styleId="Ttulo8">
    <w:name w:val="heading 8"/>
    <w:basedOn w:val="Normal"/>
    <w:next w:val="Normal"/>
    <w:link w:val="Ttulo8Char"/>
    <w:qFormat/>
    <w:pPr>
      <w:keepNext/>
      <w:numPr>
        <w:ilvl w:val="12"/>
      </w:numPr>
      <w:spacing w:after="280"/>
      <w:outlineLvl w:val="7"/>
    </w:pPr>
    <w:rPr>
      <w:rFonts w:ascii="Tahoma" w:hAnsi="Tahoma"/>
      <w:b/>
      <w:sz w:val="24"/>
      <w:u w:val="single"/>
    </w:rPr>
  </w:style>
  <w:style w:type="paragraph" w:styleId="Ttulo9">
    <w:name w:val="heading 9"/>
    <w:basedOn w:val="Normal"/>
    <w:next w:val="Normal"/>
    <w:link w:val="Ttulo9Char"/>
    <w:qFormat/>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rPr>
      <w:sz w:val="16"/>
    </w:rPr>
  </w:style>
  <w:style w:type="paragraph" w:styleId="Textodecomentrio">
    <w:name w:val="annotation text"/>
    <w:basedOn w:val="Normal"/>
    <w:semiHidden/>
    <w:rPr>
      <w:sz w:val="20"/>
    </w:rPr>
  </w:style>
  <w:style w:type="paragraph" w:styleId="Cabealho">
    <w:name w:val="header"/>
    <w:aliases w:val="Cabeçalho1,Cabeçalho superior,Heading 1a"/>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customStyle="1" w:styleId="A">
    <w:name w:val="A"/>
    <w:pPr>
      <w:widowControl w:val="0"/>
      <w:shd w:val="pct10" w:color="auto" w:fill="auto"/>
      <w:jc w:val="right"/>
    </w:pPr>
    <w:rPr>
      <w:rFonts w:ascii="Courier New" w:hAnsi="Courier New"/>
      <w:b/>
      <w:noProof/>
      <w:sz w:val="28"/>
    </w:rPr>
  </w:style>
  <w:style w:type="paragraph" w:customStyle="1" w:styleId="TtuloSublinhado">
    <w:name w:val="_Título_Sublinhado"/>
    <w:basedOn w:val="Normal"/>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pPr>
      <w:ind w:firstLine="1701"/>
    </w:pPr>
    <w:rPr>
      <w:sz w:val="24"/>
    </w:rPr>
  </w:style>
  <w:style w:type="paragraph" w:customStyle="1" w:styleId="Fontepargpadro1">
    <w:name w:val="Fonte parág. padrão1"/>
    <w:next w:val="Normal"/>
    <w:pPr>
      <w:widowControl w:val="0"/>
    </w:pPr>
    <w:rPr>
      <w:rFonts w:ascii="Courier New" w:hAnsi="Courier New"/>
    </w:rPr>
  </w:style>
  <w:style w:type="paragraph" w:styleId="Commarcadores">
    <w:name w:val="List Bullet"/>
    <w:basedOn w:val="Normal"/>
    <w:semiHidden/>
    <w:pPr>
      <w:ind w:left="283" w:hanging="283"/>
    </w:pPr>
    <w:rPr>
      <w:sz w:val="24"/>
    </w:rPr>
  </w:style>
  <w:style w:type="paragraph" w:customStyle="1" w:styleId="Recuodecorpodetexto21">
    <w:name w:val="Recuo de corpo de texto 21"/>
    <w:basedOn w:val="Normal"/>
    <w:pPr>
      <w:spacing w:before="120"/>
      <w:ind w:left="426" w:hanging="142"/>
    </w:pPr>
    <w:rPr>
      <w:sz w:val="24"/>
    </w:rPr>
  </w:style>
  <w:style w:type="paragraph" w:styleId="Corpodetexto">
    <w:name w:val="Body Text"/>
    <w:basedOn w:val="Normal"/>
    <w:link w:val="CorpodetextoChar"/>
    <w:pPr>
      <w:spacing w:before="240" w:after="120"/>
      <w:ind w:right="851"/>
    </w:pPr>
    <w:rPr>
      <w:b/>
      <w:sz w:val="24"/>
    </w:rPr>
  </w:style>
  <w:style w:type="paragraph" w:customStyle="1" w:styleId="Est11">
    <w:name w:val="Est1.1"/>
    <w:basedOn w:val="Normal"/>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pPr>
      <w:ind w:firstLine="1418"/>
    </w:pPr>
    <w:rPr>
      <w:rFonts w:ascii="Arial" w:hAnsi="Arial"/>
      <w:sz w:val="24"/>
    </w:rPr>
  </w:style>
  <w:style w:type="paragraph" w:customStyle="1" w:styleId="BodyTextIndent21">
    <w:name w:val="Body Text Indent 21"/>
    <w:basedOn w:val="Normal"/>
    <w:pPr>
      <w:spacing w:before="120"/>
      <w:ind w:firstLine="1985"/>
      <w:jc w:val="left"/>
    </w:pPr>
    <w:rPr>
      <w:rFonts w:ascii="Tahoma" w:hAnsi="Tahoma"/>
      <w:sz w:val="20"/>
    </w:rPr>
  </w:style>
  <w:style w:type="paragraph" w:customStyle="1" w:styleId="Recuodecorpodetexto31">
    <w:name w:val="Recuo de corpo de texto 31"/>
    <w:basedOn w:val="Normal"/>
    <w:pPr>
      <w:spacing w:before="120"/>
      <w:ind w:firstLine="2127"/>
    </w:pPr>
    <w:rPr>
      <w:rFonts w:ascii="Tahoma" w:hAnsi="Tahoma"/>
      <w:sz w:val="20"/>
    </w:rPr>
  </w:style>
  <w:style w:type="paragraph" w:customStyle="1" w:styleId="Corpodetexto31">
    <w:name w:val="Corpo de texto 31"/>
    <w:basedOn w:val="Normal"/>
    <w:pPr>
      <w:spacing w:before="120" w:after="120"/>
    </w:pPr>
    <w:rPr>
      <w:rFonts w:ascii="Times New Roman" w:hAnsi="Times New Roman"/>
      <w:sz w:val="28"/>
    </w:rPr>
  </w:style>
  <w:style w:type="paragraph" w:customStyle="1" w:styleId="BodyText21">
    <w:name w:val="Body Text 21"/>
    <w:basedOn w:val="Normal"/>
    <w:pPr>
      <w:spacing w:before="120" w:after="120"/>
    </w:pPr>
    <w:rPr>
      <w:rFonts w:ascii="Bookman Old Style" w:hAnsi="Bookman Old Style"/>
      <w:b/>
      <w:sz w:val="28"/>
    </w:rPr>
  </w:style>
  <w:style w:type="paragraph" w:customStyle="1" w:styleId="BodyText22">
    <w:name w:val="Body Text 22"/>
    <w:basedOn w:val="Normal"/>
    <w:rPr>
      <w:rFonts w:ascii="Tahoma" w:hAnsi="Tahoma"/>
      <w:sz w:val="24"/>
    </w:rPr>
  </w:style>
  <w:style w:type="paragraph" w:customStyle="1" w:styleId="TEXTO">
    <w:name w:val="TEXTO"/>
    <w:basedOn w:val="Rodap"/>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Pr>
      <w:rFonts w:ascii="Times New Roman" w:hAnsi="Times New Roman"/>
      <w:b/>
      <w:sz w:val="24"/>
    </w:rPr>
  </w:style>
  <w:style w:type="paragraph" w:customStyle="1" w:styleId="Style2">
    <w:name w:val="Style2"/>
    <w:basedOn w:val="Style1"/>
    <w:pPr>
      <w:tabs>
        <w:tab w:val="left" w:pos="420"/>
      </w:tabs>
      <w:ind w:left="420" w:hanging="420"/>
    </w:pPr>
  </w:style>
  <w:style w:type="paragraph" w:styleId="Commarcadores2">
    <w:name w:val="List Bullet 2"/>
    <w:basedOn w:val="Normal"/>
    <w:semiHidden/>
    <w:pPr>
      <w:widowControl/>
      <w:ind w:left="566" w:hanging="283"/>
    </w:pPr>
    <w:rPr>
      <w:rFonts w:ascii="Verdana" w:hAnsi="Verdana"/>
    </w:rPr>
  </w:style>
  <w:style w:type="paragraph" w:styleId="Listadecontinuao2">
    <w:name w:val="List Continue 2"/>
    <w:basedOn w:val="Normal"/>
    <w:semiHidden/>
    <w:pPr>
      <w:widowControl/>
      <w:spacing w:after="120"/>
      <w:ind w:left="566"/>
    </w:pPr>
    <w:rPr>
      <w:rFonts w:ascii="Verdana" w:hAnsi="Verdana"/>
    </w:rPr>
  </w:style>
  <w:style w:type="paragraph" w:styleId="Recuodecorpodetexto">
    <w:name w:val="Body Text Indent"/>
    <w:basedOn w:val="Normal"/>
    <w:link w:val="RecuodecorpodetextoChar"/>
    <w:uiPriority w:val="99"/>
    <w:semiHidden/>
    <w:pPr>
      <w:widowControl/>
      <w:spacing w:after="120"/>
      <w:ind w:left="283"/>
    </w:pPr>
    <w:rPr>
      <w:rFonts w:ascii="Verdana" w:hAnsi="Verdana"/>
    </w:rPr>
  </w:style>
  <w:style w:type="paragraph" w:styleId="Recuodecorpodetexto3">
    <w:name w:val="Body Text Indent 3"/>
    <w:basedOn w:val="Normal"/>
    <w:link w:val="Recuodecorpodetexto3Char"/>
    <w:semiHidden/>
    <w:pPr>
      <w:widowControl/>
      <w:ind w:left="71"/>
      <w:jc w:val="left"/>
    </w:pPr>
    <w:rPr>
      <w:rFonts w:ascii="Century Gothic" w:hAnsi="Century Gothic"/>
      <w:sz w:val="22"/>
    </w:rPr>
  </w:style>
  <w:style w:type="paragraph" w:customStyle="1" w:styleId="nvel1-rel">
    <w:name w:val="nível1-rel"/>
    <w:basedOn w:val="Normal"/>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pPr>
      <w:suppressAutoHyphens/>
      <w:spacing w:after="240"/>
      <w:ind w:firstLine="851"/>
    </w:pPr>
    <w:rPr>
      <w:rFonts w:ascii="Tahoma" w:hAnsi="Tahoma"/>
      <w:sz w:val="24"/>
    </w:rPr>
  </w:style>
  <w:style w:type="paragraph" w:customStyle="1" w:styleId="nivel2-rel">
    <w:name w:val="nivel2-rel"/>
    <w:basedOn w:val="Normal"/>
    <w:pPr>
      <w:pBdr>
        <w:bottom w:val="single" w:sz="18" w:space="1" w:color="808080"/>
      </w:pBdr>
      <w:suppressAutoHyphens/>
      <w:spacing w:after="200"/>
    </w:pPr>
    <w:rPr>
      <w:rFonts w:ascii="Georgia" w:hAnsi="Georgia"/>
      <w:b/>
      <w:sz w:val="28"/>
    </w:rPr>
  </w:style>
  <w:style w:type="paragraph" w:customStyle="1" w:styleId="nivel3-rel">
    <w:name w:val="nivel3-rel"/>
    <w:basedOn w:val="Est11"/>
    <w:pPr>
      <w:pBdr>
        <w:bottom w:val="single" w:sz="24" w:space="1" w:color="808080"/>
      </w:pBdr>
      <w:spacing w:before="240"/>
    </w:pPr>
  </w:style>
  <w:style w:type="paragraph" w:customStyle="1" w:styleId="nivel4-rel">
    <w:name w:val="nivel4-rel"/>
    <w:basedOn w:val="Est11"/>
    <w:pPr>
      <w:pBdr>
        <w:bottom w:val="single" w:sz="24" w:space="1" w:color="808080"/>
      </w:pBdr>
    </w:pPr>
  </w:style>
  <w:style w:type="paragraph" w:customStyle="1" w:styleId="nivel5-rel">
    <w:name w:val="nivel5-rel"/>
    <w:basedOn w:val="Ttulo1"/>
    <w:pPr>
      <w:ind w:firstLine="0"/>
      <w:outlineLvl w:val="9"/>
    </w:pPr>
    <w:rPr>
      <w:rFonts w:ascii="Tahoma" w:hAnsi="Tahoma"/>
    </w:rPr>
  </w:style>
  <w:style w:type="paragraph" w:styleId="Recuodecorpodetexto2">
    <w:name w:val="Body Text Indent 2"/>
    <w:basedOn w:val="Normal"/>
    <w:semiHidden/>
    <w:pPr>
      <w:numPr>
        <w:ilvl w:val="12"/>
      </w:numPr>
      <w:spacing w:after="120"/>
      <w:ind w:right="284" w:firstLine="851"/>
    </w:pPr>
    <w:rPr>
      <w:rFonts w:ascii="Arial" w:hAnsi="Arial"/>
      <w:sz w:val="24"/>
    </w:rPr>
  </w:style>
  <w:style w:type="paragraph" w:styleId="Textoembloco">
    <w:name w:val="Block Text"/>
    <w:basedOn w:val="Normal"/>
    <w:semiHidden/>
    <w:pPr>
      <w:spacing w:after="120"/>
      <w:ind w:left="284" w:right="51" w:firstLine="567"/>
    </w:pPr>
    <w:rPr>
      <w:rFonts w:ascii="Tahoma" w:hAnsi="Tahoma"/>
      <w:sz w:val="24"/>
    </w:rPr>
  </w:style>
  <w:style w:type="paragraph" w:styleId="Legenda">
    <w:name w:val="caption"/>
    <w:basedOn w:val="Normal"/>
    <w:next w:val="Normal"/>
    <w:qFormat/>
    <w:pPr>
      <w:tabs>
        <w:tab w:val="left" w:pos="0"/>
      </w:tabs>
      <w:spacing w:before="240" w:after="120"/>
    </w:pPr>
    <w:rPr>
      <w:rFonts w:ascii="Tahoma" w:hAnsi="Tahoma"/>
      <w:b/>
      <w:color w:val="000000"/>
      <w:sz w:val="24"/>
    </w:rPr>
  </w:style>
  <w:style w:type="paragraph" w:customStyle="1" w:styleId="ementa">
    <w:name w:val="ementa"/>
    <w:basedOn w:val="Normal"/>
    <w:pPr>
      <w:widowControl/>
      <w:ind w:left="1418" w:firstLine="709"/>
    </w:pPr>
    <w:rPr>
      <w:rFonts w:ascii="Times New Roman" w:hAnsi="Times New Roman"/>
      <w:b/>
      <w:i/>
      <w:sz w:val="28"/>
    </w:rPr>
  </w:style>
  <w:style w:type="paragraph" w:styleId="Ttulo">
    <w:name w:val="Title"/>
    <w:basedOn w:val="Normal"/>
    <w:qFormat/>
    <w:pPr>
      <w:widowControl/>
      <w:jc w:val="center"/>
    </w:pPr>
    <w:rPr>
      <w:rFonts w:ascii="Arial" w:hAnsi="Arial"/>
      <w:b/>
      <w:sz w:val="28"/>
    </w:rPr>
  </w:style>
  <w:style w:type="paragraph" w:styleId="Corpodetexto2">
    <w:name w:val="Body Text 2"/>
    <w:basedOn w:val="Normal"/>
    <w:link w:val="Corpodetexto2Char"/>
    <w:uiPriority w:val="99"/>
    <w:semiHidden/>
    <w:pPr>
      <w:widowControl/>
      <w:jc w:val="left"/>
    </w:pPr>
    <w:rPr>
      <w:rFonts w:ascii="Century Gothic" w:hAnsi="Century Gothic"/>
      <w:color w:val="000000"/>
      <w:sz w:val="20"/>
    </w:rPr>
  </w:style>
  <w:style w:type="paragraph" w:styleId="Corpodetexto3">
    <w:name w:val="Body Text 3"/>
    <w:basedOn w:val="Normal"/>
    <w:link w:val="Corpodetexto3Char"/>
    <w:uiPriority w:val="99"/>
    <w:pPr>
      <w:numPr>
        <w:ilvl w:val="12"/>
      </w:numPr>
      <w:suppressAutoHyphens/>
      <w:spacing w:before="240" w:after="200"/>
      <w:jc w:val="center"/>
    </w:pPr>
    <w:rPr>
      <w:rFonts w:ascii="Tahoma" w:hAnsi="Tahoma"/>
      <w:b/>
      <w:u w:val="single"/>
    </w:rPr>
  </w:style>
  <w:style w:type="character" w:styleId="Hyperlink">
    <w:name w:val="Hyperlink"/>
    <w:uiPriority w:val="99"/>
    <w:rPr>
      <w:color w:val="0000FF"/>
      <w:u w:val="single"/>
    </w:rPr>
  </w:style>
  <w:style w:type="paragraph" w:styleId="Subttulo">
    <w:name w:val="Subtitle"/>
    <w:basedOn w:val="Normal"/>
    <w:qFormat/>
    <w:pPr>
      <w:widowControl/>
      <w:spacing w:before="120" w:after="120" w:line="300" w:lineRule="auto"/>
      <w:ind w:firstLine="4253"/>
    </w:pPr>
    <w:rPr>
      <w:rFonts w:ascii="Arial" w:hAnsi="Arial"/>
      <w:smallCaps/>
      <w:sz w:val="24"/>
    </w:rPr>
  </w:style>
  <w:style w:type="paragraph" w:customStyle="1" w:styleId="Item2">
    <w:name w:val="Item 2"/>
    <w:basedOn w:val="Item"/>
    <w:autoRedefine/>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pPr>
      <w:keepNext w:val="0"/>
      <w:tabs>
        <w:tab w:val="left" w:pos="1701"/>
        <w:tab w:val="left" w:pos="2835"/>
      </w:tabs>
      <w:ind w:firstLine="0"/>
      <w:outlineLvl w:val="9"/>
    </w:pPr>
    <w:rPr>
      <w:rFonts w:ascii="Tahoma" w:hAnsi="Tahoma" w:cs="Tahoma"/>
      <w:b w:val="0"/>
      <w:sz w:val="22"/>
    </w:rPr>
  </w:style>
  <w:style w:type="paragraph" w:customStyle="1" w:styleId="Item3">
    <w:name w:val="Item 3"/>
    <w:basedOn w:val="Item2"/>
    <w:autoRedefine/>
    <w:pPr>
      <w:numPr>
        <w:ilvl w:val="0"/>
        <w:numId w:val="0"/>
      </w:numPr>
      <w:tabs>
        <w:tab w:val="clear" w:pos="851"/>
        <w:tab w:val="left" w:pos="709"/>
      </w:tabs>
      <w:spacing w:before="60"/>
      <w:jc w:val="center"/>
    </w:pPr>
    <w:rPr>
      <w:b/>
      <w:snapToGrid w:val="0"/>
      <w:sz w:val="22"/>
    </w:rPr>
  </w:style>
  <w:style w:type="paragraph" w:customStyle="1" w:styleId="Item4">
    <w:name w:val="Item 4"/>
    <w:basedOn w:val="Item3"/>
    <w:autoRedefine/>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pPr>
      <w:tabs>
        <w:tab w:val="left" w:pos="1500"/>
      </w:tabs>
      <w:spacing w:line="280" w:lineRule="atLeast"/>
    </w:pPr>
    <w:rPr>
      <w:rFonts w:ascii="Times New Roman" w:hAnsi="Times New Roman"/>
      <w:snapToGrid w:val="0"/>
      <w:sz w:val="24"/>
    </w:rPr>
  </w:style>
  <w:style w:type="paragraph" w:customStyle="1" w:styleId="p19">
    <w:name w:val="p19"/>
    <w:basedOn w:val="Normal"/>
    <w:pPr>
      <w:spacing w:line="280" w:lineRule="atLeast"/>
      <w:jc w:val="left"/>
    </w:pPr>
    <w:rPr>
      <w:rFonts w:ascii="Times New Roman" w:hAnsi="Times New Roman"/>
      <w:snapToGrid w:val="0"/>
      <w:sz w:val="24"/>
    </w:rPr>
  </w:style>
  <w:style w:type="paragraph" w:customStyle="1" w:styleId="p25">
    <w:name w:val="p25"/>
    <w:basedOn w:val="Normal"/>
    <w:pPr>
      <w:tabs>
        <w:tab w:val="left" w:pos="1740"/>
      </w:tabs>
      <w:spacing w:line="280" w:lineRule="atLeast"/>
    </w:pPr>
    <w:rPr>
      <w:rFonts w:ascii="Times New Roman" w:hAnsi="Times New Roman"/>
      <w:snapToGrid w:val="0"/>
      <w:sz w:val="24"/>
    </w:rPr>
  </w:style>
  <w:style w:type="paragraph" w:customStyle="1" w:styleId="p21">
    <w:name w:val="p21"/>
    <w:basedOn w:val="Normal"/>
    <w:pPr>
      <w:tabs>
        <w:tab w:val="left" w:pos="720"/>
      </w:tabs>
      <w:spacing w:line="280" w:lineRule="atLeast"/>
      <w:jc w:val="left"/>
    </w:pPr>
    <w:rPr>
      <w:rFonts w:ascii="Times New Roman" w:hAnsi="Times New Roman"/>
      <w:snapToGrid w:val="0"/>
      <w:sz w:val="24"/>
    </w:rPr>
  </w:style>
  <w:style w:type="paragraph" w:customStyle="1" w:styleId="p23">
    <w:name w:val="p23"/>
    <w:basedOn w:val="Normal"/>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pPr>
      <w:tabs>
        <w:tab w:val="left" w:pos="1480"/>
      </w:tabs>
      <w:spacing w:line="280" w:lineRule="atLeast"/>
    </w:pPr>
    <w:rPr>
      <w:rFonts w:ascii="Times New Roman" w:hAnsi="Times New Roman"/>
      <w:snapToGrid w:val="0"/>
      <w:sz w:val="24"/>
    </w:rPr>
  </w:style>
  <w:style w:type="paragraph" w:customStyle="1" w:styleId="p45">
    <w:name w:val="p45"/>
    <w:basedOn w:val="Normal"/>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pPr>
      <w:widowControl/>
      <w:spacing w:before="100" w:after="100"/>
      <w:jc w:val="left"/>
    </w:pPr>
    <w:rPr>
      <w:rFonts w:ascii="Times New Roman" w:hAnsi="Times New Roman"/>
      <w:sz w:val="24"/>
    </w:rPr>
  </w:style>
  <w:style w:type="paragraph" w:customStyle="1" w:styleId="p48">
    <w:name w:val="p48"/>
    <w:basedOn w:val="Normal"/>
    <w:pPr>
      <w:tabs>
        <w:tab w:val="left" w:pos="1480"/>
      </w:tabs>
      <w:spacing w:line="280" w:lineRule="atLeast"/>
    </w:pPr>
    <w:rPr>
      <w:rFonts w:ascii="Times New Roman" w:hAnsi="Times New Roman"/>
      <w:snapToGrid w:val="0"/>
      <w:sz w:val="24"/>
    </w:rPr>
  </w:style>
  <w:style w:type="paragraph" w:customStyle="1" w:styleId="p67">
    <w:name w:val="p67"/>
    <w:basedOn w:val="Normal"/>
    <w:pPr>
      <w:tabs>
        <w:tab w:val="left" w:pos="1480"/>
      </w:tabs>
      <w:spacing w:line="280" w:lineRule="atLeast"/>
    </w:pPr>
    <w:rPr>
      <w:rFonts w:ascii="Times New Roman" w:hAnsi="Times New Roman"/>
      <w:snapToGrid w:val="0"/>
      <w:sz w:val="24"/>
    </w:rPr>
  </w:style>
  <w:style w:type="paragraph" w:customStyle="1" w:styleId="esptec1">
    <w:name w:val="esptec1"/>
    <w:basedOn w:val="Normal"/>
    <w:pPr>
      <w:spacing w:before="120" w:after="120" w:line="-240" w:lineRule="auto"/>
      <w:ind w:left="1276" w:hanging="567"/>
    </w:pPr>
    <w:rPr>
      <w:rFonts w:ascii="Arial" w:hAnsi="Arial"/>
      <w:snapToGrid w:val="0"/>
      <w:sz w:val="18"/>
    </w:rPr>
  </w:style>
  <w:style w:type="paragraph" w:customStyle="1" w:styleId="Nivel2">
    <w:name w:val="Nivel 2"/>
    <w:basedOn w:val="Normal"/>
    <w:pPr>
      <w:widowControl/>
      <w:numPr>
        <w:ilvl w:val="1"/>
        <w:numId w:val="3"/>
      </w:numPr>
    </w:pPr>
    <w:rPr>
      <w:rFonts w:ascii="Verdana" w:hAnsi="Verdana"/>
      <w:b/>
      <w:sz w:val="22"/>
    </w:rPr>
  </w:style>
  <w:style w:type="paragraph" w:customStyle="1" w:styleId="Nivel3">
    <w:name w:val="Nivel 3"/>
    <w:basedOn w:val="Normal"/>
    <w:pPr>
      <w:widowControl/>
      <w:numPr>
        <w:ilvl w:val="2"/>
        <w:numId w:val="3"/>
      </w:numPr>
    </w:pPr>
    <w:rPr>
      <w:rFonts w:ascii="Verdana" w:hAnsi="Verdana"/>
      <w:b/>
      <w:sz w:val="22"/>
    </w:rPr>
  </w:style>
  <w:style w:type="character" w:styleId="HiperlinkVisitado">
    <w:name w:val="FollowedHyperlink"/>
    <w:semiHidden/>
    <w:rPr>
      <w:color w:val="800080"/>
      <w:u w:val="single"/>
    </w:rPr>
  </w:style>
  <w:style w:type="paragraph" w:styleId="Assuntodocomentrio">
    <w:name w:val="annotation subject"/>
    <w:basedOn w:val="Textodecomentrio"/>
    <w:next w:val="Textodecomentrio"/>
    <w:uiPriority w:val="99"/>
    <w:semiHidden/>
    <w:unhideWhenUsed/>
    <w:rPr>
      <w:b/>
      <w:bCs/>
    </w:rPr>
  </w:style>
  <w:style w:type="character" w:customStyle="1" w:styleId="TextodecomentrioChar">
    <w:name w:val="Texto de comentário Char"/>
    <w:semiHidden/>
    <w:rPr>
      <w:rFonts w:ascii="Courier New" w:hAnsi="Courier New"/>
    </w:rPr>
  </w:style>
  <w:style w:type="character" w:customStyle="1" w:styleId="AssuntodocomentrioChar">
    <w:name w:val="Assunto do comentário Char"/>
    <w:basedOn w:val="TextodecomentrioChar"/>
    <w:uiPriority w:val="99"/>
    <w:rPr>
      <w:rFonts w:ascii="Courier New" w:hAnsi="Courier New"/>
    </w:rPr>
  </w:style>
  <w:style w:type="paragraph" w:styleId="Textodebalo">
    <w:name w:val="Balloon Text"/>
    <w:basedOn w:val="Normal"/>
    <w:uiPriority w:val="99"/>
    <w:semiHidden/>
    <w:unhideWhenUsed/>
    <w:rPr>
      <w:rFonts w:ascii="Tahoma" w:hAnsi="Tahoma" w:cs="Tahoma"/>
      <w:sz w:val="16"/>
      <w:szCs w:val="16"/>
    </w:rPr>
  </w:style>
  <w:style w:type="character" w:customStyle="1" w:styleId="TextodebaloChar">
    <w:name w:val="Texto de balão Char"/>
    <w:uiPriority w:val="99"/>
    <w:semiHidden/>
    <w:rPr>
      <w:rFonts w:ascii="Tahoma" w:hAnsi="Tahoma" w:cs="Tahoma"/>
      <w:sz w:val="16"/>
      <w:szCs w:val="16"/>
    </w:rPr>
  </w:style>
  <w:style w:type="paragraph" w:customStyle="1" w:styleId="xl49">
    <w:name w:val="xl49"/>
    <w:basedOn w:val="Normal"/>
    <w:pPr>
      <w:suppressAutoHyphens/>
      <w:spacing w:before="100" w:after="100"/>
      <w:jc w:val="center"/>
    </w:pPr>
    <w:rPr>
      <w:rFonts w:ascii="Arial" w:eastAsia="Tahoma" w:hAnsi="Arial"/>
      <w:b/>
      <w:sz w:val="24"/>
    </w:rPr>
  </w:style>
  <w:style w:type="paragraph" w:customStyle="1" w:styleId="CT-CORPODETABELA">
    <w:name w:val="CT-CORPO DE TABELA"/>
    <w:pPr>
      <w:suppressAutoHyphens/>
      <w:spacing w:line="240" w:lineRule="exact"/>
    </w:pPr>
    <w:rPr>
      <w:rFonts w:ascii="Arial" w:hAnsi="Arial"/>
      <w:sz w:val="18"/>
      <w:lang w:eastAsia="ar-SA"/>
    </w:rPr>
  </w:style>
  <w:style w:type="paragraph" w:customStyle="1" w:styleId="WW-Padro">
    <w:name w:val="WW-Padrão"/>
    <w:pPr>
      <w:suppressAutoHyphens/>
    </w:pPr>
    <w:rPr>
      <w:sz w:val="24"/>
      <w:lang w:eastAsia="ar-SA"/>
    </w:rPr>
  </w:style>
  <w:style w:type="paragraph" w:customStyle="1" w:styleId="WW-NormalWeb">
    <w:name w:val="WW-Normal (Web)"/>
    <w:basedOn w:val="Normal"/>
    <w:pPr>
      <w:suppressAutoHyphens/>
      <w:spacing w:after="120"/>
      <w:ind w:firstLine="1418"/>
      <w:jc w:val="left"/>
    </w:pPr>
    <w:rPr>
      <w:rFonts w:ascii="Times New Roman" w:eastAsia="Tahoma" w:hAnsi="Times New Roman"/>
      <w:sz w:val="24"/>
    </w:rPr>
  </w:style>
  <w:style w:type="paragraph" w:customStyle="1" w:styleId="WW-Corpodetexto3">
    <w:name w:val="WW-Corpo de texto 3"/>
    <w:basedOn w:val="Normal"/>
    <w:pPr>
      <w:suppressAutoHyphens/>
      <w:spacing w:line="264" w:lineRule="auto"/>
    </w:pPr>
    <w:rPr>
      <w:rFonts w:ascii="Arial" w:eastAsia="Tahoma" w:hAnsi="Arial"/>
      <w:sz w:val="22"/>
    </w:rPr>
  </w:style>
  <w:style w:type="paragraph" w:customStyle="1" w:styleId="requisito">
    <w:name w:val="requisito"/>
    <w:basedOn w:val="Normal"/>
    <w:pPr>
      <w:suppressAutoHyphens/>
      <w:jc w:val="center"/>
    </w:pPr>
    <w:rPr>
      <w:rFonts w:ascii="Times New Roman" w:eastAsia="Tahoma" w:hAnsi="Times New Roman"/>
      <w:sz w:val="24"/>
    </w:rPr>
  </w:style>
  <w:style w:type="paragraph" w:customStyle="1" w:styleId="WW-Recuodecorpodetexto2">
    <w:name w:val="WW-Recuo de corpo de texto 2"/>
    <w:basedOn w:val="Normal"/>
    <w:pPr>
      <w:suppressAutoHyphens/>
      <w:spacing w:after="120"/>
      <w:ind w:firstLine="1418"/>
      <w:jc w:val="left"/>
    </w:pPr>
    <w:rPr>
      <w:rFonts w:ascii="Arial" w:eastAsia="Tahoma" w:hAnsi="Arial"/>
      <w:sz w:val="22"/>
    </w:rPr>
  </w:style>
  <w:style w:type="paragraph" w:customStyle="1" w:styleId="Default">
    <w:name w:val="Default"/>
    <w:pPr>
      <w:autoSpaceDE w:val="0"/>
      <w:autoSpaceDN w:val="0"/>
      <w:adjustRightInd w:val="0"/>
    </w:pPr>
    <w:rPr>
      <w:rFonts w:ascii="DKNKFM+ArialNarrow" w:hAnsi="DKNKFM+ArialNarrow"/>
      <w:color w:val="000000"/>
      <w:sz w:val="24"/>
      <w:szCs w:val="24"/>
    </w:rPr>
  </w:style>
  <w:style w:type="paragraph" w:customStyle="1" w:styleId="Style10">
    <w:name w:val="Style 1"/>
    <w:pPr>
      <w:widowControl w:val="0"/>
      <w:autoSpaceDE w:val="0"/>
      <w:autoSpaceDN w:val="0"/>
      <w:adjustRightInd w:val="0"/>
    </w:pPr>
    <w:rPr>
      <w:lang w:val="en-US"/>
    </w:rPr>
  </w:style>
  <w:style w:type="character" w:customStyle="1" w:styleId="CorpodetextoChar">
    <w:name w:val="Corpo de texto Char"/>
    <w:link w:val="Corpodetexto"/>
    <w:rsid w:val="00D12651"/>
    <w:rPr>
      <w:rFonts w:ascii="Courier New" w:hAnsi="Courier New"/>
      <w:b/>
      <w:sz w:val="24"/>
    </w:rPr>
  </w:style>
  <w:style w:type="paragraph" w:styleId="Textodenotaderodap">
    <w:name w:val="footnote text"/>
    <w:basedOn w:val="Normal"/>
    <w:link w:val="TextodenotaderodapChar"/>
    <w:uiPriority w:val="99"/>
    <w:semiHidden/>
    <w:unhideWhenUsed/>
    <w:rsid w:val="005265E5"/>
    <w:rPr>
      <w:sz w:val="20"/>
    </w:rPr>
  </w:style>
  <w:style w:type="character" w:customStyle="1" w:styleId="TextodenotaderodapChar">
    <w:name w:val="Texto de nota de rodapé Char"/>
    <w:link w:val="Textodenotaderodap"/>
    <w:uiPriority w:val="99"/>
    <w:semiHidden/>
    <w:rsid w:val="005265E5"/>
    <w:rPr>
      <w:rFonts w:ascii="Courier New" w:hAnsi="Courier New"/>
    </w:rPr>
  </w:style>
  <w:style w:type="character" w:styleId="Refdenotaderodap">
    <w:name w:val="footnote reference"/>
    <w:uiPriority w:val="99"/>
    <w:semiHidden/>
    <w:unhideWhenUsed/>
    <w:rsid w:val="005265E5"/>
    <w:rPr>
      <w:vertAlign w:val="superscript"/>
    </w:rPr>
  </w:style>
  <w:style w:type="paragraph" w:styleId="PargrafodaLista">
    <w:name w:val="List Paragraph"/>
    <w:basedOn w:val="Normal"/>
    <w:uiPriority w:val="1"/>
    <w:qFormat/>
    <w:rsid w:val="001D127F"/>
    <w:pPr>
      <w:autoSpaceDE w:val="0"/>
      <w:autoSpaceDN w:val="0"/>
      <w:ind w:left="884"/>
    </w:pPr>
    <w:rPr>
      <w:rFonts w:ascii="Times New Roman" w:hAnsi="Times New Roman"/>
      <w:sz w:val="22"/>
      <w:szCs w:val="22"/>
      <w:lang w:val="en-US" w:eastAsia="en-US"/>
    </w:rPr>
  </w:style>
  <w:style w:type="character" w:customStyle="1" w:styleId="Ttulo3Char">
    <w:name w:val="Título 3 Char"/>
    <w:link w:val="Ttulo3"/>
    <w:rsid w:val="006337AF"/>
    <w:rPr>
      <w:rFonts w:ascii="Courier New" w:hAnsi="Courier New"/>
      <w:b/>
      <w:sz w:val="24"/>
    </w:rPr>
  </w:style>
  <w:style w:type="character" w:customStyle="1" w:styleId="RodapChar">
    <w:name w:val="Rodapé Char"/>
    <w:link w:val="Rodap"/>
    <w:uiPriority w:val="99"/>
    <w:rsid w:val="00AE024D"/>
    <w:rPr>
      <w:rFonts w:ascii="Courier New" w:hAnsi="Courier New"/>
      <w:sz w:val="26"/>
    </w:rPr>
  </w:style>
  <w:style w:type="table" w:styleId="Tabelacomgrade">
    <w:name w:val="Table Grid"/>
    <w:basedOn w:val="Tabelanormal"/>
    <w:uiPriority w:val="59"/>
    <w:rsid w:val="00912A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F48EE"/>
  </w:style>
  <w:style w:type="character" w:customStyle="1" w:styleId="CabealhoChar">
    <w:name w:val="Cabeçalho Char"/>
    <w:aliases w:val="Cabeçalho1 Char,Cabeçalho superior Char,Heading 1a Char"/>
    <w:link w:val="Cabealho"/>
    <w:rsid w:val="007F48EE"/>
    <w:rPr>
      <w:rFonts w:ascii="Courier New" w:hAnsi="Courier New"/>
      <w:sz w:val="26"/>
    </w:rPr>
  </w:style>
  <w:style w:type="paragraph" w:styleId="SemEspaamento">
    <w:name w:val="No Spacing"/>
    <w:qFormat/>
    <w:rsid w:val="007F48EE"/>
    <w:rPr>
      <w:rFonts w:ascii="Calibri" w:eastAsia="Calibri" w:hAnsi="Calibri"/>
      <w:sz w:val="22"/>
      <w:szCs w:val="22"/>
      <w:lang w:eastAsia="en-US"/>
    </w:rPr>
  </w:style>
  <w:style w:type="paragraph" w:styleId="Reviso">
    <w:name w:val="Revision"/>
    <w:hidden/>
    <w:uiPriority w:val="99"/>
    <w:semiHidden/>
    <w:rsid w:val="007F48EE"/>
    <w:rPr>
      <w:rFonts w:ascii="Calibri" w:eastAsia="Calibri" w:hAnsi="Calibri"/>
      <w:sz w:val="22"/>
      <w:szCs w:val="22"/>
      <w:lang w:eastAsia="en-US"/>
    </w:rPr>
  </w:style>
  <w:style w:type="character" w:styleId="Forte">
    <w:name w:val="Strong"/>
    <w:uiPriority w:val="22"/>
    <w:qFormat/>
    <w:rsid w:val="007F48EE"/>
    <w:rPr>
      <w:b/>
      <w:bCs/>
    </w:rPr>
  </w:style>
  <w:style w:type="character" w:customStyle="1" w:styleId="badge">
    <w:name w:val="badge"/>
    <w:rsid w:val="007F48EE"/>
  </w:style>
  <w:style w:type="character" w:customStyle="1" w:styleId="apple-converted-space">
    <w:name w:val="apple-converted-space"/>
    <w:rsid w:val="007F48EE"/>
  </w:style>
  <w:style w:type="table" w:customStyle="1" w:styleId="Tabelacomgrade1">
    <w:name w:val="Tabela com grade1"/>
    <w:basedOn w:val="Tabelanormal"/>
    <w:next w:val="Tabelacomgrade"/>
    <w:uiPriority w:val="59"/>
    <w:rsid w:val="007F4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2">
    <w:name w:val="Fonte parág. padrão2"/>
    <w:rsid w:val="007F48EE"/>
  </w:style>
  <w:style w:type="character" w:customStyle="1" w:styleId="Absatz-Standardschriftart">
    <w:name w:val="Absatz-Standardschriftart"/>
    <w:rsid w:val="007F48EE"/>
  </w:style>
  <w:style w:type="character" w:customStyle="1" w:styleId="WW-Absatz-Standardschriftart">
    <w:name w:val="WW-Absatz-Standardschriftart"/>
    <w:rsid w:val="007F48EE"/>
  </w:style>
  <w:style w:type="character" w:customStyle="1" w:styleId="WW-Absatz-Standardschriftart1">
    <w:name w:val="WW-Absatz-Standardschriftart1"/>
    <w:rsid w:val="007F48EE"/>
  </w:style>
  <w:style w:type="character" w:customStyle="1" w:styleId="WW-Absatz-Standardschriftart11">
    <w:name w:val="WW-Absatz-Standardschriftart11"/>
    <w:rsid w:val="007F48EE"/>
  </w:style>
  <w:style w:type="character" w:customStyle="1" w:styleId="WW-Absatz-Standardschriftart111">
    <w:name w:val="WW-Absatz-Standardschriftart111"/>
    <w:rsid w:val="007F48EE"/>
  </w:style>
  <w:style w:type="character" w:customStyle="1" w:styleId="NumberingSymbols">
    <w:name w:val="Numbering Symbols"/>
    <w:rsid w:val="007F48EE"/>
  </w:style>
  <w:style w:type="paragraph" w:customStyle="1" w:styleId="Heading">
    <w:name w:val="Heading"/>
    <w:basedOn w:val="Normal"/>
    <w:next w:val="Corpodetexto"/>
    <w:rsid w:val="007F48EE"/>
    <w:pPr>
      <w:keepNext/>
      <w:widowControl/>
      <w:suppressAutoHyphens/>
      <w:spacing w:before="240" w:after="120" w:line="276" w:lineRule="auto"/>
      <w:jc w:val="left"/>
    </w:pPr>
    <w:rPr>
      <w:rFonts w:ascii="Arial" w:eastAsia="Droid Sans Fallback" w:hAnsi="Arial" w:cs="Lohit Hindi"/>
      <w:sz w:val="28"/>
      <w:szCs w:val="28"/>
      <w:lang w:eastAsia="zh-CN"/>
    </w:rPr>
  </w:style>
  <w:style w:type="paragraph" w:styleId="Lista">
    <w:name w:val="List"/>
    <w:basedOn w:val="Corpodetexto"/>
    <w:rsid w:val="007F48EE"/>
    <w:pPr>
      <w:widowControl/>
      <w:suppressAutoHyphens/>
      <w:spacing w:before="0" w:line="276" w:lineRule="auto"/>
      <w:ind w:right="0"/>
      <w:jc w:val="left"/>
    </w:pPr>
    <w:rPr>
      <w:rFonts w:ascii="Arial" w:eastAsia="Calibri" w:hAnsi="Arial" w:cs="Lohit Hindi"/>
      <w:b w:val="0"/>
      <w:sz w:val="26"/>
      <w:szCs w:val="22"/>
      <w:lang w:eastAsia="zh-CN"/>
    </w:rPr>
  </w:style>
  <w:style w:type="paragraph" w:customStyle="1" w:styleId="Index">
    <w:name w:val="Index"/>
    <w:basedOn w:val="Normal"/>
    <w:rsid w:val="007F48EE"/>
    <w:pPr>
      <w:widowControl/>
      <w:suppressLineNumbers/>
      <w:suppressAutoHyphens/>
      <w:spacing w:after="200" w:line="276" w:lineRule="auto"/>
      <w:jc w:val="left"/>
    </w:pPr>
    <w:rPr>
      <w:rFonts w:ascii="Arial" w:eastAsia="Calibri" w:hAnsi="Arial" w:cs="Lohit Hindi"/>
      <w:szCs w:val="22"/>
      <w:lang w:eastAsia="zh-CN"/>
    </w:rPr>
  </w:style>
  <w:style w:type="paragraph" w:customStyle="1" w:styleId="Legenda1">
    <w:name w:val="Legenda1"/>
    <w:basedOn w:val="Normal"/>
    <w:rsid w:val="007F48EE"/>
    <w:pPr>
      <w:widowControl/>
      <w:suppressLineNumbers/>
      <w:suppressAutoHyphens/>
      <w:spacing w:before="120" w:after="120" w:line="276" w:lineRule="auto"/>
      <w:jc w:val="left"/>
    </w:pPr>
    <w:rPr>
      <w:rFonts w:ascii="Arial" w:eastAsia="Calibri" w:hAnsi="Arial" w:cs="Lohit Hindi"/>
      <w:i/>
      <w:iCs/>
      <w:sz w:val="24"/>
      <w:szCs w:val="24"/>
      <w:lang w:eastAsia="zh-CN"/>
    </w:rPr>
  </w:style>
  <w:style w:type="character" w:styleId="nfase">
    <w:name w:val="Emphasis"/>
    <w:uiPriority w:val="20"/>
    <w:qFormat/>
    <w:rsid w:val="007F48EE"/>
    <w:rPr>
      <w:i/>
      <w:iCs/>
    </w:rPr>
  </w:style>
  <w:style w:type="character" w:customStyle="1" w:styleId="Corpodetexto3Char">
    <w:name w:val="Corpo de texto 3 Char"/>
    <w:link w:val="Corpodetexto3"/>
    <w:uiPriority w:val="99"/>
    <w:rsid w:val="007F48EE"/>
    <w:rPr>
      <w:rFonts w:ascii="Tahoma" w:hAnsi="Tahoma"/>
      <w:b/>
      <w:sz w:val="26"/>
      <w:u w:val="single"/>
    </w:rPr>
  </w:style>
  <w:style w:type="character" w:customStyle="1" w:styleId="RecuodecorpodetextoChar">
    <w:name w:val="Recuo de corpo de texto Char"/>
    <w:link w:val="Recuodecorpodetexto"/>
    <w:uiPriority w:val="99"/>
    <w:semiHidden/>
    <w:rsid w:val="007F48EE"/>
    <w:rPr>
      <w:rFonts w:ascii="Verdana" w:hAnsi="Verdana"/>
      <w:sz w:val="26"/>
    </w:rPr>
  </w:style>
  <w:style w:type="character" w:customStyle="1" w:styleId="Corpodetexto2Char">
    <w:name w:val="Corpo de texto 2 Char"/>
    <w:link w:val="Corpodetexto2"/>
    <w:uiPriority w:val="99"/>
    <w:semiHidden/>
    <w:rsid w:val="007F48EE"/>
    <w:rPr>
      <w:rFonts w:ascii="Century Gothic" w:hAnsi="Century Gothic"/>
      <w:color w:val="000000"/>
    </w:rPr>
  </w:style>
  <w:style w:type="character" w:customStyle="1" w:styleId="Ttulo8Char">
    <w:name w:val="Título 8 Char"/>
    <w:link w:val="Ttulo8"/>
    <w:rsid w:val="007F48EE"/>
    <w:rPr>
      <w:rFonts w:ascii="Tahoma" w:hAnsi="Tahoma"/>
      <w:b/>
      <w:sz w:val="24"/>
      <w:u w:val="single"/>
    </w:rPr>
  </w:style>
  <w:style w:type="paragraph" w:customStyle="1" w:styleId="Contrato">
    <w:name w:val="Contrato"/>
    <w:basedOn w:val="Normal"/>
    <w:rsid w:val="007F48EE"/>
    <w:pPr>
      <w:widowControl/>
      <w:tabs>
        <w:tab w:val="num" w:pos="360"/>
        <w:tab w:val="num" w:pos="926"/>
      </w:tabs>
      <w:spacing w:after="240"/>
      <w:ind w:left="926" w:hanging="360"/>
    </w:pPr>
    <w:rPr>
      <w:rFonts w:ascii="Times New Roman" w:hAnsi="Times New Roman"/>
      <w:sz w:val="24"/>
    </w:rPr>
  </w:style>
  <w:style w:type="character" w:styleId="MenoPendente">
    <w:name w:val="Unresolved Mention"/>
    <w:uiPriority w:val="99"/>
    <w:semiHidden/>
    <w:unhideWhenUsed/>
    <w:rsid w:val="00454E2E"/>
    <w:rPr>
      <w:color w:val="808080"/>
      <w:shd w:val="clear" w:color="auto" w:fill="E6E6E6"/>
    </w:rPr>
  </w:style>
  <w:style w:type="table" w:customStyle="1" w:styleId="TableNormal">
    <w:name w:val="Table Normal"/>
    <w:uiPriority w:val="2"/>
    <w:semiHidden/>
    <w:unhideWhenUsed/>
    <w:qFormat/>
    <w:rsid w:val="00A30AA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0AA9"/>
    <w:pPr>
      <w:autoSpaceDE w:val="0"/>
      <w:autoSpaceDN w:val="0"/>
      <w:ind w:left="108"/>
      <w:jc w:val="left"/>
    </w:pPr>
    <w:rPr>
      <w:rFonts w:ascii="Times New Roman" w:hAnsi="Times New Roman"/>
      <w:sz w:val="22"/>
      <w:szCs w:val="22"/>
      <w:lang w:val="en-US" w:eastAsia="en-US"/>
    </w:rPr>
  </w:style>
  <w:style w:type="character" w:styleId="nfaseSutil">
    <w:name w:val="Subtle Emphasis"/>
    <w:uiPriority w:val="19"/>
    <w:qFormat/>
    <w:rsid w:val="00101A13"/>
    <w:rPr>
      <w:i/>
      <w:iCs/>
      <w:color w:val="404040"/>
    </w:rPr>
  </w:style>
  <w:style w:type="paragraph" w:customStyle="1" w:styleId="Standard">
    <w:name w:val="Standard"/>
    <w:rsid w:val="008A3726"/>
    <w:pPr>
      <w:suppressAutoHyphens/>
      <w:autoSpaceDN w:val="0"/>
      <w:spacing w:after="200" w:line="0" w:lineRule="atLeast"/>
      <w:textAlignment w:val="baseline"/>
    </w:pPr>
    <w:rPr>
      <w:rFonts w:ascii="Calibri" w:eastAsia="Calibri" w:hAnsi="Calibri" w:cs="Tahoma"/>
      <w:sz w:val="22"/>
      <w:szCs w:val="22"/>
      <w:lang w:eastAsia="en-US"/>
    </w:rPr>
  </w:style>
  <w:style w:type="character" w:customStyle="1" w:styleId="Ttulo9Char">
    <w:name w:val="Título 9 Char"/>
    <w:link w:val="Ttulo9"/>
    <w:rsid w:val="008C4DF0"/>
    <w:rPr>
      <w:rFonts w:ascii="Tahoma" w:hAnsi="Tahoma"/>
      <w:b/>
      <w:sz w:val="24"/>
    </w:rPr>
  </w:style>
  <w:style w:type="character" w:customStyle="1" w:styleId="Recuodecorpodetexto3Char">
    <w:name w:val="Recuo de corpo de texto 3 Char"/>
    <w:link w:val="Recuodecorpodetexto3"/>
    <w:semiHidden/>
    <w:rsid w:val="008C4DF0"/>
    <w:rPr>
      <w:rFonts w:ascii="Century Gothic" w:hAnsi="Century Gothic"/>
      <w:sz w:val="22"/>
    </w:rPr>
  </w:style>
  <w:style w:type="character" w:customStyle="1" w:styleId="Ttulo2Char">
    <w:name w:val="Título 2 Char"/>
    <w:link w:val="Ttulo2"/>
    <w:rsid w:val="00112476"/>
    <w:rPr>
      <w:rFonts w:ascii="Tahoma" w:hAnsi="Tahoma"/>
      <w:b/>
      <w:sz w:val="26"/>
    </w:rPr>
  </w:style>
  <w:style w:type="paragraph" w:customStyle="1" w:styleId="textbody">
    <w:name w:val="textbody"/>
    <w:basedOn w:val="Normal"/>
    <w:rsid w:val="00112476"/>
    <w:pPr>
      <w:widowControl/>
      <w:spacing w:before="100" w:beforeAutospacing="1" w:after="100" w:afterAutospacing="1"/>
      <w:jc w:val="left"/>
    </w:pPr>
    <w:rPr>
      <w:rFonts w:ascii="Times New Roman" w:hAnsi="Times New Roman"/>
      <w:sz w:val="24"/>
      <w:szCs w:val="24"/>
    </w:rPr>
  </w:style>
  <w:style w:type="character" w:customStyle="1" w:styleId="Estilo1Char">
    <w:name w:val="Estilo1 Char"/>
    <w:link w:val="Estilo1"/>
    <w:locked/>
    <w:rsid w:val="00112476"/>
    <w:rPr>
      <w:b/>
      <w:bCs/>
      <w:color w:val="365F91"/>
      <w:kern w:val="3"/>
      <w:sz w:val="24"/>
      <w:szCs w:val="24"/>
      <w:shd w:val="clear" w:color="auto" w:fill="D9D9D9"/>
      <w:lang w:eastAsia="ar-SA"/>
    </w:rPr>
  </w:style>
  <w:style w:type="paragraph" w:customStyle="1" w:styleId="Estilo1">
    <w:name w:val="Estilo1"/>
    <w:basedOn w:val="Ttulo1"/>
    <w:link w:val="Estilo1Char"/>
    <w:qFormat/>
    <w:rsid w:val="00112476"/>
    <w:pPr>
      <w:widowControl/>
      <w:shd w:val="clear" w:color="auto" w:fill="D9D9D9"/>
      <w:suppressAutoHyphens/>
      <w:autoSpaceDN w:val="0"/>
      <w:spacing w:before="240"/>
      <w:ind w:left="1920" w:right="140" w:hanging="360"/>
    </w:pPr>
    <w:rPr>
      <w:rFonts w:ascii="Times New Roman" w:hAnsi="Times New Roman"/>
      <w:bCs/>
      <w:color w:val="365F91"/>
      <w:kern w:val="3"/>
      <w:szCs w:val="24"/>
      <w:lang w:eastAsia="ar-SA"/>
    </w:rPr>
  </w:style>
  <w:style w:type="character" w:styleId="RefernciaIntensa">
    <w:name w:val="Intense Reference"/>
    <w:uiPriority w:val="32"/>
    <w:qFormat/>
    <w:rsid w:val="00112476"/>
    <w:rPr>
      <w:b/>
      <w:bCs/>
      <w:smallCaps/>
      <w:color w:val="4F81BD"/>
      <w:spacing w:val="5"/>
    </w:rPr>
  </w:style>
  <w:style w:type="character" w:styleId="TtulodoLivro">
    <w:name w:val="Book Title"/>
    <w:uiPriority w:val="33"/>
    <w:qFormat/>
    <w:rsid w:val="00112476"/>
    <w:rPr>
      <w:b/>
      <w:bCs/>
      <w:i/>
      <w:iCs/>
      <w:spacing w:val="5"/>
    </w:rPr>
  </w:style>
  <w:style w:type="character" w:customStyle="1" w:styleId="Ttulo5Char">
    <w:name w:val="Título 5 Char"/>
    <w:link w:val="Ttulo5"/>
    <w:rsid w:val="0011247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829">
      <w:bodyDiv w:val="1"/>
      <w:marLeft w:val="0"/>
      <w:marRight w:val="0"/>
      <w:marTop w:val="0"/>
      <w:marBottom w:val="0"/>
      <w:divBdr>
        <w:top w:val="none" w:sz="0" w:space="0" w:color="auto"/>
        <w:left w:val="none" w:sz="0" w:space="0" w:color="auto"/>
        <w:bottom w:val="none" w:sz="0" w:space="0" w:color="auto"/>
        <w:right w:val="none" w:sz="0" w:space="0" w:color="auto"/>
      </w:divBdr>
    </w:div>
    <w:div w:id="238944967">
      <w:bodyDiv w:val="1"/>
      <w:marLeft w:val="0"/>
      <w:marRight w:val="0"/>
      <w:marTop w:val="0"/>
      <w:marBottom w:val="0"/>
      <w:divBdr>
        <w:top w:val="none" w:sz="0" w:space="0" w:color="auto"/>
        <w:left w:val="none" w:sz="0" w:space="0" w:color="auto"/>
        <w:bottom w:val="none" w:sz="0" w:space="0" w:color="auto"/>
        <w:right w:val="none" w:sz="0" w:space="0" w:color="auto"/>
      </w:divBdr>
      <w:divsChild>
        <w:div w:id="55780304">
          <w:marLeft w:val="0"/>
          <w:marRight w:val="0"/>
          <w:marTop w:val="0"/>
          <w:marBottom w:val="0"/>
          <w:divBdr>
            <w:top w:val="none" w:sz="0" w:space="0" w:color="auto"/>
            <w:left w:val="none" w:sz="0" w:space="0" w:color="auto"/>
            <w:bottom w:val="none" w:sz="0" w:space="0" w:color="auto"/>
            <w:right w:val="none" w:sz="0" w:space="0" w:color="auto"/>
          </w:divBdr>
        </w:div>
        <w:div w:id="777139241">
          <w:marLeft w:val="0"/>
          <w:marRight w:val="0"/>
          <w:marTop w:val="0"/>
          <w:marBottom w:val="0"/>
          <w:divBdr>
            <w:top w:val="none" w:sz="0" w:space="0" w:color="auto"/>
            <w:left w:val="none" w:sz="0" w:space="0" w:color="auto"/>
            <w:bottom w:val="none" w:sz="0" w:space="0" w:color="auto"/>
            <w:right w:val="none" w:sz="0" w:space="0" w:color="auto"/>
          </w:divBdr>
        </w:div>
        <w:div w:id="1313288592">
          <w:marLeft w:val="0"/>
          <w:marRight w:val="0"/>
          <w:marTop w:val="0"/>
          <w:marBottom w:val="0"/>
          <w:divBdr>
            <w:top w:val="none" w:sz="0" w:space="0" w:color="auto"/>
            <w:left w:val="none" w:sz="0" w:space="0" w:color="auto"/>
            <w:bottom w:val="none" w:sz="0" w:space="0" w:color="auto"/>
            <w:right w:val="none" w:sz="0" w:space="0" w:color="auto"/>
          </w:divBdr>
        </w:div>
        <w:div w:id="1650358234">
          <w:marLeft w:val="0"/>
          <w:marRight w:val="0"/>
          <w:marTop w:val="0"/>
          <w:marBottom w:val="0"/>
          <w:divBdr>
            <w:top w:val="none" w:sz="0" w:space="0" w:color="auto"/>
            <w:left w:val="none" w:sz="0" w:space="0" w:color="auto"/>
            <w:bottom w:val="none" w:sz="0" w:space="0" w:color="auto"/>
            <w:right w:val="none" w:sz="0" w:space="0" w:color="auto"/>
          </w:divBdr>
        </w:div>
        <w:div w:id="1984655252">
          <w:marLeft w:val="0"/>
          <w:marRight w:val="0"/>
          <w:marTop w:val="0"/>
          <w:marBottom w:val="0"/>
          <w:divBdr>
            <w:top w:val="none" w:sz="0" w:space="0" w:color="auto"/>
            <w:left w:val="none" w:sz="0" w:space="0" w:color="auto"/>
            <w:bottom w:val="none" w:sz="0" w:space="0" w:color="auto"/>
            <w:right w:val="none" w:sz="0" w:space="0" w:color="auto"/>
          </w:divBdr>
        </w:div>
        <w:div w:id="1985893721">
          <w:marLeft w:val="0"/>
          <w:marRight w:val="0"/>
          <w:marTop w:val="0"/>
          <w:marBottom w:val="0"/>
          <w:divBdr>
            <w:top w:val="none" w:sz="0" w:space="0" w:color="auto"/>
            <w:left w:val="none" w:sz="0" w:space="0" w:color="auto"/>
            <w:bottom w:val="none" w:sz="0" w:space="0" w:color="auto"/>
            <w:right w:val="none" w:sz="0" w:space="0" w:color="auto"/>
          </w:divBdr>
        </w:div>
      </w:divsChild>
    </w:div>
    <w:div w:id="261107859">
      <w:bodyDiv w:val="1"/>
      <w:marLeft w:val="0"/>
      <w:marRight w:val="0"/>
      <w:marTop w:val="0"/>
      <w:marBottom w:val="0"/>
      <w:divBdr>
        <w:top w:val="none" w:sz="0" w:space="0" w:color="auto"/>
        <w:left w:val="none" w:sz="0" w:space="0" w:color="auto"/>
        <w:bottom w:val="none" w:sz="0" w:space="0" w:color="auto"/>
        <w:right w:val="none" w:sz="0" w:space="0" w:color="auto"/>
      </w:divBdr>
    </w:div>
    <w:div w:id="330915375">
      <w:bodyDiv w:val="1"/>
      <w:marLeft w:val="0"/>
      <w:marRight w:val="0"/>
      <w:marTop w:val="0"/>
      <w:marBottom w:val="0"/>
      <w:divBdr>
        <w:top w:val="none" w:sz="0" w:space="0" w:color="auto"/>
        <w:left w:val="none" w:sz="0" w:space="0" w:color="auto"/>
        <w:bottom w:val="none" w:sz="0" w:space="0" w:color="auto"/>
        <w:right w:val="none" w:sz="0" w:space="0" w:color="auto"/>
      </w:divBdr>
    </w:div>
    <w:div w:id="352269430">
      <w:bodyDiv w:val="1"/>
      <w:marLeft w:val="0"/>
      <w:marRight w:val="0"/>
      <w:marTop w:val="0"/>
      <w:marBottom w:val="0"/>
      <w:divBdr>
        <w:top w:val="none" w:sz="0" w:space="0" w:color="auto"/>
        <w:left w:val="none" w:sz="0" w:space="0" w:color="auto"/>
        <w:bottom w:val="none" w:sz="0" w:space="0" w:color="auto"/>
        <w:right w:val="none" w:sz="0" w:space="0" w:color="auto"/>
      </w:divBdr>
    </w:div>
    <w:div w:id="833446944">
      <w:bodyDiv w:val="1"/>
      <w:marLeft w:val="0"/>
      <w:marRight w:val="0"/>
      <w:marTop w:val="0"/>
      <w:marBottom w:val="0"/>
      <w:divBdr>
        <w:top w:val="none" w:sz="0" w:space="0" w:color="auto"/>
        <w:left w:val="none" w:sz="0" w:space="0" w:color="auto"/>
        <w:bottom w:val="none" w:sz="0" w:space="0" w:color="auto"/>
        <w:right w:val="none" w:sz="0" w:space="0" w:color="auto"/>
      </w:divBdr>
    </w:div>
    <w:div w:id="839541716">
      <w:bodyDiv w:val="1"/>
      <w:marLeft w:val="0"/>
      <w:marRight w:val="0"/>
      <w:marTop w:val="0"/>
      <w:marBottom w:val="0"/>
      <w:divBdr>
        <w:top w:val="none" w:sz="0" w:space="0" w:color="auto"/>
        <w:left w:val="none" w:sz="0" w:space="0" w:color="auto"/>
        <w:bottom w:val="none" w:sz="0" w:space="0" w:color="auto"/>
        <w:right w:val="none" w:sz="0" w:space="0" w:color="auto"/>
      </w:divBdr>
    </w:div>
    <w:div w:id="855000073">
      <w:bodyDiv w:val="1"/>
      <w:marLeft w:val="0"/>
      <w:marRight w:val="0"/>
      <w:marTop w:val="0"/>
      <w:marBottom w:val="0"/>
      <w:divBdr>
        <w:top w:val="none" w:sz="0" w:space="0" w:color="auto"/>
        <w:left w:val="none" w:sz="0" w:space="0" w:color="auto"/>
        <w:bottom w:val="none" w:sz="0" w:space="0" w:color="auto"/>
        <w:right w:val="none" w:sz="0" w:space="0" w:color="auto"/>
      </w:divBdr>
    </w:div>
    <w:div w:id="986057219">
      <w:bodyDiv w:val="1"/>
      <w:marLeft w:val="0"/>
      <w:marRight w:val="0"/>
      <w:marTop w:val="0"/>
      <w:marBottom w:val="0"/>
      <w:divBdr>
        <w:top w:val="none" w:sz="0" w:space="0" w:color="auto"/>
        <w:left w:val="none" w:sz="0" w:space="0" w:color="auto"/>
        <w:bottom w:val="none" w:sz="0" w:space="0" w:color="auto"/>
        <w:right w:val="none" w:sz="0" w:space="0" w:color="auto"/>
      </w:divBdr>
    </w:div>
    <w:div w:id="1160000180">
      <w:bodyDiv w:val="1"/>
      <w:marLeft w:val="0"/>
      <w:marRight w:val="0"/>
      <w:marTop w:val="0"/>
      <w:marBottom w:val="0"/>
      <w:divBdr>
        <w:top w:val="none" w:sz="0" w:space="0" w:color="auto"/>
        <w:left w:val="none" w:sz="0" w:space="0" w:color="auto"/>
        <w:bottom w:val="none" w:sz="0" w:space="0" w:color="auto"/>
        <w:right w:val="none" w:sz="0" w:space="0" w:color="auto"/>
      </w:divBdr>
    </w:div>
    <w:div w:id="1581020902">
      <w:bodyDiv w:val="1"/>
      <w:marLeft w:val="0"/>
      <w:marRight w:val="0"/>
      <w:marTop w:val="0"/>
      <w:marBottom w:val="0"/>
      <w:divBdr>
        <w:top w:val="none" w:sz="0" w:space="0" w:color="auto"/>
        <w:left w:val="none" w:sz="0" w:space="0" w:color="auto"/>
        <w:bottom w:val="none" w:sz="0" w:space="0" w:color="auto"/>
        <w:right w:val="none" w:sz="0" w:space="0" w:color="auto"/>
      </w:divBdr>
    </w:div>
    <w:div w:id="1700860446">
      <w:bodyDiv w:val="1"/>
      <w:marLeft w:val="0"/>
      <w:marRight w:val="0"/>
      <w:marTop w:val="0"/>
      <w:marBottom w:val="0"/>
      <w:divBdr>
        <w:top w:val="none" w:sz="0" w:space="0" w:color="auto"/>
        <w:left w:val="none" w:sz="0" w:space="0" w:color="auto"/>
        <w:bottom w:val="none" w:sz="0" w:space="0" w:color="auto"/>
        <w:right w:val="none" w:sz="0" w:space="0" w:color="auto"/>
      </w:divBdr>
    </w:div>
    <w:div w:id="1814061841">
      <w:bodyDiv w:val="1"/>
      <w:marLeft w:val="0"/>
      <w:marRight w:val="0"/>
      <w:marTop w:val="0"/>
      <w:marBottom w:val="0"/>
      <w:divBdr>
        <w:top w:val="none" w:sz="0" w:space="0" w:color="auto"/>
        <w:left w:val="none" w:sz="0" w:space="0" w:color="auto"/>
        <w:bottom w:val="none" w:sz="0" w:space="0" w:color="auto"/>
        <w:right w:val="none" w:sz="0" w:space="0" w:color="auto"/>
      </w:divBdr>
    </w:div>
    <w:div w:id="1837987392">
      <w:bodyDiv w:val="1"/>
      <w:marLeft w:val="0"/>
      <w:marRight w:val="0"/>
      <w:marTop w:val="0"/>
      <w:marBottom w:val="0"/>
      <w:divBdr>
        <w:top w:val="none" w:sz="0" w:space="0" w:color="auto"/>
        <w:left w:val="none" w:sz="0" w:space="0" w:color="auto"/>
        <w:bottom w:val="none" w:sz="0" w:space="0" w:color="auto"/>
        <w:right w:val="none" w:sz="0" w:space="0" w:color="auto"/>
      </w:divBdr>
    </w:div>
    <w:div w:id="1928921975">
      <w:bodyDiv w:val="1"/>
      <w:marLeft w:val="0"/>
      <w:marRight w:val="0"/>
      <w:marTop w:val="0"/>
      <w:marBottom w:val="0"/>
      <w:divBdr>
        <w:top w:val="none" w:sz="0" w:space="0" w:color="auto"/>
        <w:left w:val="none" w:sz="0" w:space="0" w:color="auto"/>
        <w:bottom w:val="none" w:sz="0" w:space="0" w:color="auto"/>
        <w:right w:val="none" w:sz="0" w:space="0" w:color="auto"/>
      </w:divBdr>
    </w:div>
    <w:div w:id="1970479086">
      <w:bodyDiv w:val="1"/>
      <w:marLeft w:val="0"/>
      <w:marRight w:val="0"/>
      <w:marTop w:val="0"/>
      <w:marBottom w:val="0"/>
      <w:divBdr>
        <w:top w:val="none" w:sz="0" w:space="0" w:color="auto"/>
        <w:left w:val="none" w:sz="0" w:space="0" w:color="auto"/>
        <w:bottom w:val="none" w:sz="0" w:space="0" w:color="auto"/>
        <w:right w:val="none" w:sz="0" w:space="0" w:color="auto"/>
      </w:divBdr>
    </w:div>
    <w:div w:id="2092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43FD-971B-4BCE-B60F-4485ED22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248</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2090</CharactersWithSpaces>
  <SharedDoc>false</SharedDoc>
  <HLinks>
    <vt:vector size="54" baseType="variant">
      <vt:variant>
        <vt:i4>4980858</vt:i4>
      </vt:variant>
      <vt:variant>
        <vt:i4>21</vt:i4>
      </vt:variant>
      <vt:variant>
        <vt:i4>0</vt:i4>
      </vt:variant>
      <vt:variant>
        <vt:i4>5</vt:i4>
      </vt:variant>
      <vt:variant>
        <vt:lpwstr>http://www.planalto.gov.br/ccivil_03/LEIS/L9784.htm</vt:lpwstr>
      </vt:variant>
      <vt:variant>
        <vt:lpwstr/>
      </vt:variant>
      <vt:variant>
        <vt:i4>2621554</vt:i4>
      </vt:variant>
      <vt:variant>
        <vt:i4>18</vt:i4>
      </vt:variant>
      <vt:variant>
        <vt:i4>0</vt:i4>
      </vt:variant>
      <vt:variant>
        <vt:i4>5</vt:i4>
      </vt:variant>
      <vt:variant>
        <vt:lpwstr>http://www.celic.rs.gov.br/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5374026</vt:i4>
      </vt:variant>
      <vt:variant>
        <vt:i4>12</vt:i4>
      </vt:variant>
      <vt:variant>
        <vt:i4>0</vt:i4>
      </vt:variant>
      <vt:variant>
        <vt:i4>5</vt:i4>
      </vt:variant>
      <vt:variant>
        <vt:lpwstr>http://www.pregaobanrisul.com.br/</vt:lpwstr>
      </vt:variant>
      <vt:variant>
        <vt:lpwstr/>
      </vt:variant>
      <vt:variant>
        <vt:i4>5636199</vt:i4>
      </vt:variant>
      <vt:variant>
        <vt:i4>9</vt:i4>
      </vt:variant>
      <vt:variant>
        <vt:i4>0</vt:i4>
      </vt:variant>
      <vt:variant>
        <vt:i4>5</vt:i4>
      </vt:variant>
      <vt:variant>
        <vt:lpwstr>mailto:compras@fmsc.rs.gov.br</vt:lpwstr>
      </vt:variant>
      <vt:variant>
        <vt:lpwstr/>
      </vt:variant>
      <vt:variant>
        <vt:i4>4128817</vt:i4>
      </vt:variant>
      <vt:variant>
        <vt:i4>6</vt:i4>
      </vt:variant>
      <vt:variant>
        <vt:i4>0</vt:i4>
      </vt:variant>
      <vt:variant>
        <vt:i4>5</vt:i4>
      </vt:variant>
      <vt:variant>
        <vt:lpwstr>http://www.fmsc.rs.gov.br/</vt:lpwstr>
      </vt:variant>
      <vt:variant>
        <vt:lpwstr/>
      </vt:variant>
      <vt:variant>
        <vt:i4>2621554</vt:i4>
      </vt:variant>
      <vt:variant>
        <vt:i4>3</vt:i4>
      </vt:variant>
      <vt:variant>
        <vt:i4>0</vt:i4>
      </vt:variant>
      <vt:variant>
        <vt:i4>5</vt:i4>
      </vt:variant>
      <vt:variant>
        <vt:lpwstr>http://www.celic.rs.gov.br/</vt:lpwstr>
      </vt:variant>
      <vt:variant>
        <vt:lpwstr/>
      </vt:variant>
      <vt:variant>
        <vt:i4>5374026</vt:i4>
      </vt:variant>
      <vt:variant>
        <vt:i4>0</vt:i4>
      </vt:variant>
      <vt:variant>
        <vt:i4>0</vt:i4>
      </vt:variant>
      <vt:variant>
        <vt:i4>5</vt:i4>
      </vt:variant>
      <vt:variant>
        <vt:lpwstr>http://www.pregaobanrisul.com.br/</vt:lpwstr>
      </vt:variant>
      <vt:variant>
        <vt:lpwstr/>
      </vt:variant>
      <vt:variant>
        <vt:i4>4128817</vt:i4>
      </vt:variant>
      <vt:variant>
        <vt:i4>8</vt:i4>
      </vt:variant>
      <vt:variant>
        <vt:i4>0</vt:i4>
      </vt:variant>
      <vt:variant>
        <vt:i4>5</vt:i4>
      </vt:variant>
      <vt:variant>
        <vt:lpwstr>http://www.fmsc.rs.gov.br/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subject/>
  <dc:creator>Suzana Monica da Silva</dc:creator>
  <cp:keywords/>
  <dc:description/>
  <cp:lastModifiedBy>Deise Nara Dos Santos Pinheiro</cp:lastModifiedBy>
  <cp:revision>42</cp:revision>
  <cp:lastPrinted>2023-05-18T19:25:00Z</cp:lastPrinted>
  <dcterms:created xsi:type="dcterms:W3CDTF">2023-05-05T16:53:00Z</dcterms:created>
  <dcterms:modified xsi:type="dcterms:W3CDTF">2023-05-18T19:26:00Z</dcterms:modified>
</cp:coreProperties>
</file>